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E6698B" w:rsidP="00B81E2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9.09</w:t>
            </w:r>
            <w:r w:rsidR="00074792">
              <w:rPr>
                <w:rFonts w:cstheme="minorHAnsi"/>
                <w:b/>
                <w:sz w:val="24"/>
                <w:szCs w:val="28"/>
              </w:rPr>
              <w:t>.2016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74792" w:rsidRDefault="001212A0" w:rsidP="009D4D0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KrupnovaAV</w:t>
            </w:r>
            <w:proofErr w:type="spellEnd"/>
            <w:r w:rsidR="00E6698B" w:rsidRPr="00E6698B">
              <w:rPr>
                <w:sz w:val="24"/>
                <w:szCs w:val="24"/>
              </w:rPr>
              <w:t>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</w:t>
            </w:r>
            <w:proofErr w:type="gramStart"/>
            <w:r w:rsidRPr="00051FC8">
              <w:rPr>
                <w:rFonts w:cstheme="minorHAnsi"/>
                <w:sz w:val="24"/>
                <w:szCs w:val="28"/>
              </w:rPr>
              <w:t>Департаменте</w:t>
            </w:r>
            <w:proofErr w:type="gramEnd"/>
            <w:r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74792" w:rsidRDefault="001212A0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Крупнова Анастасия Владимировна</w:t>
            </w:r>
            <w:r w:rsidR="00E6698B" w:rsidRPr="00E6698B">
              <w:rPr>
                <w:sz w:val="24"/>
                <w:szCs w:val="24"/>
              </w:rPr>
              <w:t xml:space="preserve"> </w:t>
            </w:r>
            <w:r w:rsidR="00B559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тел. 8 (495) 650-87-00 IP 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767E57" w:rsidRDefault="001212A0" w:rsidP="00767E57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отношения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767E57" w:rsidRDefault="009E3CF4" w:rsidP="00767E57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9E3CF4">
              <w:rPr>
                <w:color w:val="000000"/>
                <w:sz w:val="24"/>
                <w:szCs w:val="24"/>
              </w:rPr>
              <w:t xml:space="preserve">Проект </w:t>
            </w:r>
            <w:r w:rsidR="001212A0" w:rsidRPr="001212A0">
              <w:rPr>
                <w:color w:val="000000"/>
                <w:sz w:val="24"/>
                <w:szCs w:val="24"/>
              </w:rPr>
              <w:t>федерального закона «О внесении изменений в Земельный</w:t>
            </w:r>
            <w:bookmarkStart w:id="0" w:name="_GoBack"/>
            <w:bookmarkEnd w:id="0"/>
            <w:r w:rsidR="001212A0" w:rsidRPr="001212A0">
              <w:rPr>
                <w:color w:val="000000"/>
                <w:sz w:val="24"/>
                <w:szCs w:val="24"/>
              </w:rPr>
              <w:t xml:space="preserve"> кодекс Российской Федерации и отдельные законодательные акты Российской Федерации»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6F3D77" w:rsidRDefault="008E40BC" w:rsidP="001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1212A0">
              <w:rPr>
                <w:sz w:val="24"/>
                <w:szCs w:val="24"/>
              </w:rPr>
              <w:t>экономразвития</w:t>
            </w:r>
            <w:r w:rsidR="00B81E28" w:rsidRPr="006F3D77">
              <w:rPr>
                <w:sz w:val="24"/>
                <w:szCs w:val="24"/>
              </w:rPr>
              <w:t xml:space="preserve"> России 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1212A0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1212A0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1212A0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1212A0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1212A0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1212A0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6F3D77" w:rsidRDefault="001212A0" w:rsidP="001212A0">
            <w:pPr>
              <w:spacing w:before="240"/>
              <w:jc w:val="center"/>
              <w:rPr>
                <w:sz w:val="24"/>
                <w:szCs w:val="24"/>
              </w:rPr>
            </w:pPr>
            <w:r w:rsidRPr="001212A0">
              <w:rPr>
                <w:color w:val="000000"/>
                <w:sz w:val="24"/>
                <w:szCs w:val="24"/>
              </w:rPr>
              <w:t>02/04/06-16/00050205</w:t>
            </w:r>
          </w:p>
        </w:tc>
      </w:tr>
    </w:tbl>
    <w:p w:rsidR="004B1218" w:rsidRDefault="004B1218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</w:p>
    <w:p w:rsidR="008D0514" w:rsidRDefault="00C52C24" w:rsidP="008E40BC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5E" w:rsidRDefault="00F3235E" w:rsidP="0055633C">
      <w:pPr>
        <w:spacing w:after="0" w:line="240" w:lineRule="auto"/>
      </w:pPr>
      <w:r>
        <w:separator/>
      </w:r>
    </w:p>
  </w:endnote>
  <w:endnote w:type="continuationSeparator" w:id="0">
    <w:p w:rsidR="00F3235E" w:rsidRDefault="00F3235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5E" w:rsidRDefault="00F3235E" w:rsidP="0055633C">
      <w:pPr>
        <w:spacing w:after="0" w:line="240" w:lineRule="auto"/>
      </w:pPr>
      <w:r>
        <w:separator/>
      </w:r>
    </w:p>
  </w:footnote>
  <w:footnote w:type="continuationSeparator" w:id="0">
    <w:p w:rsidR="00F3235E" w:rsidRDefault="00F3235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2494"/>
    <w:rsid w:val="00051200"/>
    <w:rsid w:val="00051FC8"/>
    <w:rsid w:val="00056B02"/>
    <w:rsid w:val="00067770"/>
    <w:rsid w:val="00074792"/>
    <w:rsid w:val="000A1215"/>
    <w:rsid w:val="000C5F30"/>
    <w:rsid w:val="000E6FEB"/>
    <w:rsid w:val="000F28E2"/>
    <w:rsid w:val="000F4752"/>
    <w:rsid w:val="001212A0"/>
    <w:rsid w:val="00163ACB"/>
    <w:rsid w:val="001A2F45"/>
    <w:rsid w:val="001C6D94"/>
    <w:rsid w:val="001D3002"/>
    <w:rsid w:val="001D74F1"/>
    <w:rsid w:val="001F6E13"/>
    <w:rsid w:val="00206466"/>
    <w:rsid w:val="00233AF3"/>
    <w:rsid w:val="002E6571"/>
    <w:rsid w:val="003231A2"/>
    <w:rsid w:val="00335496"/>
    <w:rsid w:val="0033609E"/>
    <w:rsid w:val="0040184C"/>
    <w:rsid w:val="004240AC"/>
    <w:rsid w:val="00426482"/>
    <w:rsid w:val="00430D0A"/>
    <w:rsid w:val="004338CE"/>
    <w:rsid w:val="004357BE"/>
    <w:rsid w:val="004B1218"/>
    <w:rsid w:val="00503E6D"/>
    <w:rsid w:val="00505A82"/>
    <w:rsid w:val="00511647"/>
    <w:rsid w:val="0053352D"/>
    <w:rsid w:val="00546A34"/>
    <w:rsid w:val="0055633C"/>
    <w:rsid w:val="00573E6C"/>
    <w:rsid w:val="005751E7"/>
    <w:rsid w:val="005A2E85"/>
    <w:rsid w:val="005C1538"/>
    <w:rsid w:val="005F0478"/>
    <w:rsid w:val="005F479A"/>
    <w:rsid w:val="00610F24"/>
    <w:rsid w:val="00641698"/>
    <w:rsid w:val="00652F9D"/>
    <w:rsid w:val="006A074A"/>
    <w:rsid w:val="006A7560"/>
    <w:rsid w:val="006C38E9"/>
    <w:rsid w:val="006C6D6A"/>
    <w:rsid w:val="006F3D77"/>
    <w:rsid w:val="00701C61"/>
    <w:rsid w:val="0075123E"/>
    <w:rsid w:val="007515FD"/>
    <w:rsid w:val="00767E57"/>
    <w:rsid w:val="007A1DA9"/>
    <w:rsid w:val="007C4AF8"/>
    <w:rsid w:val="007C6C38"/>
    <w:rsid w:val="007F62B4"/>
    <w:rsid w:val="00893DD8"/>
    <w:rsid w:val="008D0514"/>
    <w:rsid w:val="008E40BC"/>
    <w:rsid w:val="008E7F4E"/>
    <w:rsid w:val="00907595"/>
    <w:rsid w:val="0098385A"/>
    <w:rsid w:val="0098763E"/>
    <w:rsid w:val="009D352B"/>
    <w:rsid w:val="009D4D0D"/>
    <w:rsid w:val="009E028B"/>
    <w:rsid w:val="009E3CF4"/>
    <w:rsid w:val="00A51919"/>
    <w:rsid w:val="00A60A33"/>
    <w:rsid w:val="00AB4EFF"/>
    <w:rsid w:val="00B17D0C"/>
    <w:rsid w:val="00B43F38"/>
    <w:rsid w:val="00B53B64"/>
    <w:rsid w:val="00B555F7"/>
    <w:rsid w:val="00B559A3"/>
    <w:rsid w:val="00B81E28"/>
    <w:rsid w:val="00C11F51"/>
    <w:rsid w:val="00C277F5"/>
    <w:rsid w:val="00C44DF7"/>
    <w:rsid w:val="00C52C24"/>
    <w:rsid w:val="00CB404B"/>
    <w:rsid w:val="00CC2B66"/>
    <w:rsid w:val="00D0047B"/>
    <w:rsid w:val="00D55731"/>
    <w:rsid w:val="00D601EF"/>
    <w:rsid w:val="00DB7708"/>
    <w:rsid w:val="00E24C9F"/>
    <w:rsid w:val="00E6698B"/>
    <w:rsid w:val="00E804B8"/>
    <w:rsid w:val="00E9105A"/>
    <w:rsid w:val="00E9280C"/>
    <w:rsid w:val="00E955CE"/>
    <w:rsid w:val="00EA1D65"/>
    <w:rsid w:val="00F060A9"/>
    <w:rsid w:val="00F3235E"/>
    <w:rsid w:val="00F54AD3"/>
    <w:rsid w:val="00F63151"/>
    <w:rsid w:val="00F95340"/>
    <w:rsid w:val="00FB583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C6FDAA-5E2F-43F7-BA5E-D9B5E272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Крупнова Анастасия Владимировна</cp:lastModifiedBy>
  <cp:revision>37</cp:revision>
  <cp:lastPrinted>2016-05-11T12:20:00Z</cp:lastPrinted>
  <dcterms:created xsi:type="dcterms:W3CDTF">2015-08-04T16:16:00Z</dcterms:created>
  <dcterms:modified xsi:type="dcterms:W3CDTF">2016-09-05T15:34:00Z</dcterms:modified>
</cp:coreProperties>
</file>