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43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66B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87769" w:rsidRPr="00A87769" w:rsidTr="0009366B">
        <w:tc>
          <w:tcPr>
            <w:tcW w:w="4643" w:type="dxa"/>
          </w:tcPr>
          <w:p w:rsidR="0009366B" w:rsidRPr="00A87769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Об утверждении Порядка определения минимальной цены на никотинсодержащую продукцию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02/07/08-23/00140843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11 августа 2023 г.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33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Минфин России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Шапошников Андрей Игоревич</w:t>
            </w:r>
          </w:p>
        </w:tc>
      </w:tr>
      <w:tr w:rsidR="00A87769" w:rsidRPr="00A87769" w:rsidTr="0009366B">
        <w:tc>
          <w:tcPr>
            <w:tcW w:w="4643" w:type="dxa"/>
          </w:tcPr>
          <w:p w:rsidR="00D61FFB" w:rsidRPr="00A87769" w:rsidRDefault="00D61FF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Контактный телефон ответственного лица</w:t>
            </w:r>
          </w:p>
        </w:tc>
        <w:tc>
          <w:tcPr>
            <w:tcW w:w="4643" w:type="dxa"/>
          </w:tcPr>
          <w:p w:rsidR="00D61FFB" w:rsidRPr="00A95107" w:rsidRDefault="00A95107" w:rsidP="000F21B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51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hyperlink r:id="rId4" w:history="1">
              <w:r w:rsidRPr="00A95107">
                <w:rPr>
                  <w:rStyle w:val="a4"/>
                  <w:rFonts w:ascii="Times New Roman" w:hAnsi="Times New Roman" w:cs="Times New Roman"/>
                  <w:color w:val="000000" w:themeColor="text1"/>
                  <w:spacing w:val="-5"/>
                  <w:sz w:val="28"/>
                  <w:szCs w:val="28"/>
                  <w:u w:val="none"/>
                  <w:shd w:val="clear" w:color="auto" w:fill="FFFFFF"/>
                </w:rPr>
                <w:t>7(495)983-38-88 (</w:t>
              </w:r>
              <w:proofErr w:type="spellStart"/>
              <w:r w:rsidRPr="00A95107">
                <w:rPr>
                  <w:rStyle w:val="a4"/>
                  <w:rFonts w:ascii="Times New Roman" w:hAnsi="Times New Roman" w:cs="Times New Roman"/>
                  <w:color w:val="000000" w:themeColor="text1"/>
                  <w:spacing w:val="-5"/>
                  <w:sz w:val="28"/>
                  <w:szCs w:val="28"/>
                  <w:u w:val="none"/>
                  <w:shd w:val="clear" w:color="auto" w:fill="FFFFFF"/>
                </w:rPr>
                <w:t>вн</w:t>
              </w:r>
              <w:proofErr w:type="spellEnd"/>
              <w:r w:rsidRPr="00A95107">
                <w:rPr>
                  <w:rStyle w:val="a4"/>
                  <w:rFonts w:ascii="Times New Roman" w:hAnsi="Times New Roman" w:cs="Times New Roman"/>
                  <w:color w:val="000000" w:themeColor="text1"/>
                  <w:spacing w:val="-5"/>
                  <w:sz w:val="28"/>
                  <w:szCs w:val="28"/>
                  <w:u w:val="none"/>
                  <w:shd w:val="clear" w:color="auto" w:fill="FFFFFF"/>
                </w:rPr>
                <w:t>. 2752)</w:t>
              </w:r>
            </w:hyperlink>
          </w:p>
        </w:tc>
      </w:tr>
      <w:tr w:rsidR="00A87769" w:rsidRPr="00A87769" w:rsidTr="002E3945">
        <w:trPr>
          <w:trHeight w:val="513"/>
        </w:trPr>
        <w:tc>
          <w:tcPr>
            <w:tcW w:w="4643" w:type="dxa"/>
          </w:tcPr>
          <w:p w:rsidR="0009366B" w:rsidRPr="00A87769" w:rsidRDefault="0009366B" w:rsidP="002E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643" w:type="dxa"/>
          </w:tcPr>
          <w:p w:rsidR="0009366B" w:rsidRPr="00A87769" w:rsidRDefault="00D61FF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регулирующего воздействия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2E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643" w:type="dxa"/>
          </w:tcPr>
          <w:p w:rsidR="0009366B" w:rsidRPr="00A87769" w:rsidRDefault="00525EBA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Проект постановления Правительства Российской Федерации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Оптовая и розничная торговля</w:t>
            </w:r>
          </w:p>
        </w:tc>
      </w:tr>
      <w:tr w:rsidR="00A87769" w:rsidRPr="00A87769" w:rsidTr="0009366B">
        <w:tc>
          <w:tcPr>
            <w:tcW w:w="4643" w:type="dxa"/>
          </w:tcPr>
          <w:p w:rsidR="0009366B" w:rsidRPr="00A87769" w:rsidRDefault="0009366B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4643" w:type="dxa"/>
          </w:tcPr>
          <w:p w:rsidR="0009366B" w:rsidRPr="00A87769" w:rsidRDefault="00A87769" w:rsidP="0009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769">
              <w:rPr>
                <w:rFonts w:ascii="Times New Roman" w:hAnsi="Times New Roman" w:cs="Times New Roman"/>
                <w:spacing w:val="-5"/>
                <w:sz w:val="28"/>
                <w:szCs w:val="28"/>
                <w:shd w:val="clear" w:color="auto" w:fill="FFFFFF"/>
              </w:rPr>
              <w:t>Минсельхоз России; Минэкономразвития России; Минпромторг России; Минздрав России; Росалкогольрегулирование</w:t>
            </w:r>
          </w:p>
        </w:tc>
      </w:tr>
    </w:tbl>
    <w:p w:rsidR="0009366B" w:rsidRPr="0009366B" w:rsidRDefault="0009366B" w:rsidP="000936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66B" w:rsidRPr="0009366B" w:rsidSect="000936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6"/>
    <w:rsid w:val="00033C76"/>
    <w:rsid w:val="0009366B"/>
    <w:rsid w:val="000F21BE"/>
    <w:rsid w:val="00293C56"/>
    <w:rsid w:val="002E3945"/>
    <w:rsid w:val="0030333E"/>
    <w:rsid w:val="00332988"/>
    <w:rsid w:val="003D5B04"/>
    <w:rsid w:val="00486A50"/>
    <w:rsid w:val="00525EBA"/>
    <w:rsid w:val="005F6243"/>
    <w:rsid w:val="007951F6"/>
    <w:rsid w:val="00A87769"/>
    <w:rsid w:val="00A95107"/>
    <w:rsid w:val="00D61FFB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968"/>
  <w15:docId w15:val="{B14F22E3-6C0A-4948-BFA4-DB7A0D2D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61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(495)983-38-88%20(%D0%B2%D0%BD.%20275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DzestelovArtur</dc:creator>
  <cp:lastModifiedBy>Ильмира</cp:lastModifiedBy>
  <cp:revision>10</cp:revision>
  <dcterms:created xsi:type="dcterms:W3CDTF">2022-10-11T06:11:00Z</dcterms:created>
  <dcterms:modified xsi:type="dcterms:W3CDTF">2023-08-14T05:54:00Z</dcterms:modified>
</cp:coreProperties>
</file>