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30" w:rsidRDefault="000B1230" w:rsidP="000B1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91D" w:rsidRDefault="0078391D" w:rsidP="000B1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230" w:rsidRPr="0078391D" w:rsidRDefault="000B1230" w:rsidP="0078391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8391D">
        <w:rPr>
          <w:rFonts w:ascii="Times New Roman" w:hAnsi="Times New Roman" w:cs="Times New Roman"/>
          <w:sz w:val="28"/>
          <w:szCs w:val="28"/>
        </w:rPr>
        <w:t xml:space="preserve">Руководителю управления </w:t>
      </w:r>
    </w:p>
    <w:p w:rsidR="000B1230" w:rsidRPr="0078391D" w:rsidRDefault="000B1230" w:rsidP="0078391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8391D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</w:p>
    <w:p w:rsidR="000B1230" w:rsidRPr="0078391D" w:rsidRDefault="000B1230" w:rsidP="0078391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8391D">
        <w:rPr>
          <w:rFonts w:ascii="Times New Roman" w:hAnsi="Times New Roman" w:cs="Times New Roman"/>
          <w:sz w:val="28"/>
          <w:szCs w:val="28"/>
        </w:rPr>
        <w:t>по информационным технологиям и связи</w:t>
      </w:r>
    </w:p>
    <w:p w:rsidR="000B1230" w:rsidRPr="0078391D" w:rsidRDefault="000B1230" w:rsidP="0078391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B1230" w:rsidRPr="0078391D" w:rsidRDefault="000B1230" w:rsidP="0078391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8391D">
        <w:rPr>
          <w:rFonts w:ascii="Times New Roman" w:hAnsi="Times New Roman" w:cs="Times New Roman"/>
          <w:sz w:val="28"/>
          <w:szCs w:val="28"/>
        </w:rPr>
        <w:t>А. Т. САЛБИЕВУ</w:t>
      </w:r>
    </w:p>
    <w:p w:rsidR="000B1230" w:rsidRPr="0078391D" w:rsidRDefault="000B1230" w:rsidP="0078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30" w:rsidRPr="0078391D" w:rsidRDefault="000B1230" w:rsidP="0078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30" w:rsidRPr="0078391D" w:rsidRDefault="000B1230" w:rsidP="0078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30" w:rsidRPr="0078391D" w:rsidRDefault="000B1230" w:rsidP="0078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30" w:rsidRPr="0078391D" w:rsidRDefault="000B1230" w:rsidP="00783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230" w:rsidRPr="0078391D" w:rsidRDefault="000B1230" w:rsidP="00783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230" w:rsidRPr="0078391D" w:rsidRDefault="000B1230" w:rsidP="00783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230" w:rsidRPr="0078391D" w:rsidRDefault="000B1230" w:rsidP="00783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230" w:rsidRDefault="000B1230" w:rsidP="00783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134" w:rsidRPr="00D65134" w:rsidRDefault="00D65134" w:rsidP="007839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1230" w:rsidRPr="0078391D" w:rsidRDefault="000B1230" w:rsidP="00783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1D">
        <w:rPr>
          <w:rFonts w:ascii="Times New Roman" w:hAnsi="Times New Roman" w:cs="Times New Roman"/>
          <w:sz w:val="28"/>
          <w:szCs w:val="28"/>
        </w:rPr>
        <w:t xml:space="preserve">    Уважаемый Алан Тасолтанович!</w:t>
      </w:r>
    </w:p>
    <w:p w:rsidR="000B1230" w:rsidRPr="00D65134" w:rsidRDefault="000B1230" w:rsidP="00783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230" w:rsidRPr="0078391D" w:rsidRDefault="000B1230" w:rsidP="0078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391D">
        <w:rPr>
          <w:rFonts w:ascii="Times New Roman" w:hAnsi="Times New Roman" w:cs="Times New Roman"/>
          <w:sz w:val="28"/>
          <w:szCs w:val="28"/>
        </w:rPr>
        <w:t xml:space="preserve">В соответствии с пунктом 2.2.2 Порядка проведения оценки регулирующего воздействия проектов нормативных правовых актов          РСО-Алания и экспертизы </w:t>
      </w:r>
      <w:r w:rsidRPr="0078391D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 w:rsidRPr="0078391D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 w:rsidRPr="007839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 w:rsidRPr="0078391D"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РСО-Алания рассмотрело проект постановления Правительства Республики Северная Осетия-Алания «О проекте закона Республики Северная Осетия-Алания «О внесении изменений в некоторые</w:t>
      </w:r>
      <w:proofErr w:type="gramEnd"/>
      <w:r w:rsidRPr="0078391D">
        <w:rPr>
          <w:rFonts w:ascii="Times New Roman" w:hAnsi="Times New Roman" w:cs="Times New Roman"/>
          <w:sz w:val="28"/>
          <w:szCs w:val="28"/>
        </w:rPr>
        <w:t xml:space="preserve"> законы Республики Северная Осетия-Алания» (далее – проект акта) и сообщает.</w:t>
      </w:r>
    </w:p>
    <w:p w:rsidR="000B1230" w:rsidRPr="0078391D" w:rsidRDefault="000B1230" w:rsidP="0078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1D">
        <w:rPr>
          <w:rFonts w:ascii="Times New Roman" w:hAnsi="Times New Roman" w:cs="Times New Roman"/>
          <w:sz w:val="28"/>
          <w:szCs w:val="28"/>
        </w:rPr>
        <w:tab/>
        <w:t xml:space="preserve">Проект акта имеет низкую степень регулирующего воздействия, так как не </w:t>
      </w:r>
      <w:r w:rsidR="0044722B" w:rsidRPr="0078391D">
        <w:rPr>
          <w:rFonts w:ascii="Times New Roman" w:hAnsi="Times New Roman" w:cs="Times New Roman"/>
          <w:sz w:val="28"/>
          <w:szCs w:val="28"/>
        </w:rPr>
        <w:t>содержит положений, вводящих избыточн</w:t>
      </w:r>
      <w:bookmarkStart w:id="0" w:name="_GoBack"/>
      <w:bookmarkEnd w:id="0"/>
      <w:r w:rsidR="0044722B" w:rsidRPr="0078391D">
        <w:rPr>
          <w:rFonts w:ascii="Times New Roman" w:hAnsi="Times New Roman" w:cs="Times New Roman"/>
          <w:sz w:val="28"/>
          <w:szCs w:val="28"/>
        </w:rPr>
        <w:t>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Северная Осетия-Алания</w:t>
      </w:r>
      <w:r w:rsidRPr="0078391D">
        <w:rPr>
          <w:rFonts w:ascii="Times New Roman" w:hAnsi="Times New Roman" w:cs="Times New Roman"/>
          <w:sz w:val="28"/>
          <w:szCs w:val="28"/>
        </w:rPr>
        <w:t xml:space="preserve"> и не подлежит проведению оценки регулирующего воздействия.</w:t>
      </w:r>
    </w:p>
    <w:p w:rsidR="000B1230" w:rsidRPr="0078391D" w:rsidRDefault="000B1230" w:rsidP="0078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1D">
        <w:rPr>
          <w:rFonts w:ascii="Times New Roman" w:hAnsi="Times New Roman" w:cs="Times New Roman"/>
          <w:sz w:val="28"/>
          <w:szCs w:val="28"/>
        </w:rPr>
        <w:tab/>
      </w:r>
      <w:r w:rsidR="0078391D" w:rsidRPr="0078391D">
        <w:rPr>
          <w:rFonts w:ascii="Times New Roman" w:hAnsi="Times New Roman" w:cs="Times New Roman"/>
          <w:sz w:val="28"/>
          <w:szCs w:val="28"/>
        </w:rPr>
        <w:t>В тоже время считаем</w:t>
      </w:r>
      <w:r w:rsidRPr="0078391D">
        <w:rPr>
          <w:rFonts w:ascii="Times New Roman" w:hAnsi="Times New Roman" w:cs="Times New Roman"/>
          <w:sz w:val="28"/>
          <w:szCs w:val="28"/>
        </w:rPr>
        <w:t xml:space="preserve"> </w:t>
      </w:r>
      <w:r w:rsidR="0078391D" w:rsidRPr="0078391D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Pr="0078391D">
        <w:rPr>
          <w:rFonts w:ascii="Times New Roman" w:hAnsi="Times New Roman" w:cs="Times New Roman"/>
          <w:sz w:val="28"/>
          <w:szCs w:val="28"/>
        </w:rPr>
        <w:t xml:space="preserve">обосновать введения </w:t>
      </w:r>
      <w:r w:rsidR="002656DE"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 w:rsidRPr="0078391D">
        <w:rPr>
          <w:rFonts w:ascii="Times New Roman" w:hAnsi="Times New Roman" w:cs="Times New Roman"/>
          <w:sz w:val="28"/>
          <w:szCs w:val="28"/>
        </w:rPr>
        <w:t>государственного регулирования с приведением расчетов его бюдже</w:t>
      </w:r>
      <w:r w:rsidR="002656DE">
        <w:rPr>
          <w:rFonts w:ascii="Times New Roman" w:hAnsi="Times New Roman" w:cs="Times New Roman"/>
          <w:sz w:val="28"/>
          <w:szCs w:val="28"/>
        </w:rPr>
        <w:t>тной и социальной эффективности, указанием адресатов регулирования и сроков достижения целей регулирования.</w:t>
      </w:r>
    </w:p>
    <w:p w:rsidR="000B1230" w:rsidRPr="0078391D" w:rsidRDefault="000B1230" w:rsidP="0078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230" w:rsidRPr="0078391D" w:rsidRDefault="000B1230" w:rsidP="0078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230" w:rsidRPr="0078391D" w:rsidRDefault="000B1230" w:rsidP="0078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230" w:rsidRPr="0078391D" w:rsidRDefault="000B1230" w:rsidP="0078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1D">
        <w:rPr>
          <w:rFonts w:ascii="Times New Roman" w:hAnsi="Times New Roman" w:cs="Times New Roman"/>
          <w:sz w:val="28"/>
          <w:szCs w:val="28"/>
        </w:rPr>
        <w:t>Министр</w:t>
      </w:r>
      <w:r w:rsidR="002656D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839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56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8391D">
        <w:rPr>
          <w:rFonts w:ascii="Times New Roman" w:hAnsi="Times New Roman" w:cs="Times New Roman"/>
          <w:sz w:val="28"/>
          <w:szCs w:val="28"/>
        </w:rPr>
        <w:t xml:space="preserve">    </w:t>
      </w:r>
      <w:r w:rsidR="002656DE">
        <w:rPr>
          <w:rFonts w:ascii="Times New Roman" w:hAnsi="Times New Roman" w:cs="Times New Roman"/>
          <w:sz w:val="28"/>
          <w:szCs w:val="28"/>
        </w:rPr>
        <w:t>К</w:t>
      </w:r>
      <w:r w:rsidRPr="0078391D">
        <w:rPr>
          <w:rFonts w:ascii="Times New Roman" w:hAnsi="Times New Roman" w:cs="Times New Roman"/>
          <w:sz w:val="28"/>
          <w:szCs w:val="28"/>
        </w:rPr>
        <w:t xml:space="preserve">. </w:t>
      </w:r>
      <w:r w:rsidR="002656DE">
        <w:rPr>
          <w:rFonts w:ascii="Times New Roman" w:hAnsi="Times New Roman" w:cs="Times New Roman"/>
          <w:sz w:val="28"/>
          <w:szCs w:val="28"/>
        </w:rPr>
        <w:t>Томаев</w:t>
      </w:r>
      <w:r w:rsidRPr="0078391D">
        <w:rPr>
          <w:rFonts w:ascii="Times New Roman" w:hAnsi="Times New Roman" w:cs="Times New Roman"/>
          <w:sz w:val="28"/>
          <w:szCs w:val="28"/>
        </w:rPr>
        <w:tab/>
      </w:r>
    </w:p>
    <w:sectPr w:rsidR="000B1230" w:rsidRPr="0078391D" w:rsidSect="0078391D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30"/>
    <w:rsid w:val="000B1230"/>
    <w:rsid w:val="002656DE"/>
    <w:rsid w:val="0044722B"/>
    <w:rsid w:val="0078391D"/>
    <w:rsid w:val="008B0979"/>
    <w:rsid w:val="00D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2018-03-19T13:35:00Z</cp:lastPrinted>
  <dcterms:created xsi:type="dcterms:W3CDTF">2018-03-14T07:57:00Z</dcterms:created>
  <dcterms:modified xsi:type="dcterms:W3CDTF">2018-03-19T13:37:00Z</dcterms:modified>
</cp:coreProperties>
</file>