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060BE">
        <w:rPr>
          <w:rFonts w:ascii="Times New Roman" w:eastAsia="SimSun" w:hAnsi="Times New Roman" w:cs="Times New Roman"/>
          <w:b/>
          <w:sz w:val="28"/>
          <w:szCs w:val="28"/>
        </w:rPr>
        <w:t>ПОРЯДОК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060BE">
        <w:rPr>
          <w:rFonts w:ascii="Times New Roman" w:eastAsia="SimSun" w:hAnsi="Times New Roman" w:cs="Times New Roman"/>
          <w:b/>
          <w:sz w:val="28"/>
          <w:szCs w:val="28"/>
        </w:rPr>
        <w:t>субсидирования части затрат субъектов малого и среднего предпринимательства, связанных с созданием и (или) обеспечением деятельности центров молодежного инновационного творчества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Общие положения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eastAsia="SimSun" w:hAnsi="Times New Roman" w:cs="Times New Roman"/>
          <w:sz w:val="28"/>
          <w:szCs w:val="28"/>
        </w:rPr>
        <w:t>уста</w:t>
      </w:r>
      <w:r w:rsidRPr="00F060BE">
        <w:rPr>
          <w:rFonts w:ascii="Times New Roman" w:eastAsia="SimSun" w:hAnsi="Times New Roman" w:cs="Times New Roman"/>
          <w:sz w:val="28"/>
          <w:szCs w:val="28"/>
        </w:rPr>
        <w:t>навливает правила предоставления субсидии субъектам малого и среднего предпринимательства на создание и (или) обеспечение деятельности центров молодежного инновационного творчества (далее – ЦМИТ)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2. Основными целями деятельности ЦМИТ являются: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поддержка инновационного творчества детей и молодежи, в том числе в целях профессиональной реализации и обеспечения занятости в сфере молодежного предпринимательства;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взаимодействие, обмен опытом с другими центрами молодежного инновационного творчества в Российской Федерации и за рубежом;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организация конференций, семинаров, рабочих встреч;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формирование базы данных пользователей ЦМИТ;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проведение регулярных обучающих мероприятий и реализация обучающих программ в целях освоения пользователями возможностей оборудования ЦМИТ.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3. Субсидия предоставляется субъектам малого и среднего предпринимательства на финансирование затрат, связанных с созданием и (или) обеспечением деятельности ЦМИТ. Максимальный размер субсидии, предоставляемый субъекту малого и среднего предпринимательства на создание </w:t>
      </w:r>
      <w:proofErr w:type="gramStart"/>
      <w:r w:rsidRPr="00F060BE">
        <w:rPr>
          <w:rFonts w:ascii="Times New Roman" w:eastAsia="SimSun" w:hAnsi="Times New Roman" w:cs="Times New Roman"/>
          <w:sz w:val="28"/>
          <w:szCs w:val="28"/>
        </w:rPr>
        <w:t>и(</w:t>
      </w:r>
      <w:proofErr w:type="gramEnd"/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или) обеспечение деятельности ЦМИТ составляет не более 7,0 млн рублей на одного получателя поддержки в одном календарном году.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4. ЦМИТ должен соответствовать следующим требованиям: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наличие собственных, арендованных или переданных в безвозмездное пользование помещений площадью не более 120 кв.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060BE">
        <w:rPr>
          <w:rFonts w:ascii="Times New Roman" w:eastAsia="SimSun" w:hAnsi="Times New Roman" w:cs="Times New Roman"/>
          <w:sz w:val="28"/>
          <w:szCs w:val="28"/>
        </w:rPr>
        <w:t>метров для размещения оборудования;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соответствие состава высокотехнологичного оборудования требованиям, перечисленным в пункте 6 настоящего Порядка;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наличие в штате не менее двух специалистов, имеющих соответствующую квалификацию;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наличие договоров с образовательными организациями, </w:t>
      </w:r>
      <w:r w:rsidRPr="00F060BE">
        <w:rPr>
          <w:rFonts w:ascii="Times New Roman" w:eastAsia="SimSun" w:hAnsi="Times New Roman" w:cs="Times New Roman"/>
          <w:sz w:val="28"/>
          <w:szCs w:val="28"/>
        </w:rPr>
        <w:lastRenderedPageBreak/>
        <w:t>расположенными на территории муниципального образования;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доступность расположения и открытость ЦМИТ для всех групп населения;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наличие в штате не менее одного специалиста по работе с детьми (имеющего образование и опыт в соответствующей сфере деятельности);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наличие доступа к информационно-телекоммуникационной сети «Интернет».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5. Параметры оборудования, необходимого для осуществления деятельности ЦМИТ: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возможность 3D-проектирования и изготовления прототипов и изделий, проведения фрезерных, токарных, слесарных, паяльных, электромонтажных работ;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безопасность для работы с детьми и молодежью;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компактность и соответствие оборудования санитарно-техническим требованиям размещения и использования в помещении ЦМИТ.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6. Целью настоящего Порядка является определение механизма предоставления субсидии на финансирование мероприятий по созданию и обеспечению деятельности ЦМИТ в целях развития инфраструктуры поддержки субъектов малого и среднего предпринимательства.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Требования к претендентам на получение субсидии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420581" w:rsidRPr="00F060BE" w:rsidRDefault="00420581" w:rsidP="00420581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7. Субсидия предоставляется  юридическим лицам и индивидуальным предпринимателям, информация о которых внесена в Единый реестр субъектов малого и среднего предпринимательства. </w:t>
      </w: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8. Условиями оказания поддержки являются:</w:t>
      </w: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Федерации;</w:t>
      </w: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60BE">
        <w:rPr>
          <w:rFonts w:ascii="Times New Roman" w:hAnsi="Times New Roman" w:cs="Times New Roman"/>
          <w:sz w:val="28"/>
          <w:szCs w:val="28"/>
        </w:rPr>
        <w:t>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представление субъектом малого и среднего предпринимательства в полном объеме документов в соответствии с требованиями п. 9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 как главным распорядителем средств;</w:t>
      </w: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spellStart"/>
      <w:r w:rsidRPr="00F060BE">
        <w:rPr>
          <w:rFonts w:ascii="Times New Roman" w:hAnsi="Times New Roman" w:cs="Times New Roman"/>
          <w:color w:val="000000"/>
          <w:sz w:val="28"/>
          <w:szCs w:val="28"/>
        </w:rPr>
        <w:t>ненахождение</w:t>
      </w:r>
      <w:proofErr w:type="spellEnd"/>
      <w:r w:rsidRPr="00F060BE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наличие проекта;</w:t>
      </w: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соответствие представленных субъектом малого и среднего предпринимательства документов требованиям законодательства;</w:t>
      </w:r>
    </w:p>
    <w:p w:rsidR="00420581" w:rsidRPr="00F060BE" w:rsidRDefault="00420581" w:rsidP="00420581">
      <w:pPr>
        <w:suppressAutoHyphens/>
        <w:autoSpaceDE/>
        <w:autoSpaceDN/>
        <w:adjustRightInd/>
        <w:ind w:left="142" w:firstLine="0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ab/>
        <w:t>отсутствие просроченной задолженности по возврату в республиканский бюджет Республики Северная Осетия-Алания субсидий;</w:t>
      </w: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F060BE">
        <w:rPr>
          <w:rFonts w:ascii="Times New Roman" w:eastAsiaTheme="minorEastAsia" w:hAnsi="Times New Roman" w:cs="Times New Roman"/>
          <w:sz w:val="28"/>
          <w:szCs w:val="28"/>
        </w:rPr>
        <w:t>претенденты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060BE">
        <w:rPr>
          <w:rFonts w:ascii="Times New Roman" w:eastAsiaTheme="minorEastAsia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Порядок отбора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9.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заявление на получение субсидии по форме согласно приложению к настоящему Порядку;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смету расходования субсидии из федерального бюджета и республиканского бюджета Республики Северная Осетия - Алания на финансирование ЦМИТ;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копию свидетельства (уведомление) о государственной регистрации юридического лица или о постановке на учет в налоговом органе;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копии учредительных документов;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проект, включающий в себя концепцию создания и развития ЦМИТ, оценку потенциального спроса на его услуги (количество потенциальных клиентов), план управления, обобщенную планировку, состав оборудования, финансовый анализ проекта, план реализации проекта;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справку (в произвольной форме) с указанием среднего уровня заработной платы работников и об отсутствии просроченной задолженности по заработной плате по состоянию на первое число месяца, в котором подана заявка на субсидирование;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</w:t>
      </w:r>
      <w:r w:rsidRPr="00F060BE">
        <w:rPr>
          <w:rFonts w:ascii="Times New Roman" w:eastAsia="SimSun" w:hAnsi="Times New Roman" w:cs="Times New Roman"/>
          <w:sz w:val="28"/>
          <w:szCs w:val="28"/>
        </w:rPr>
        <w:lastRenderedPageBreak/>
        <w:t>Осетия-Алания.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В случае если заявка предоставляется на создание ЦМИТ, то дополнительно представляются следующи</w:t>
      </w:r>
      <w:r>
        <w:rPr>
          <w:rFonts w:ascii="Times New Roman" w:eastAsia="SimSun" w:hAnsi="Times New Roman" w:cs="Times New Roman"/>
          <w:sz w:val="28"/>
          <w:szCs w:val="28"/>
        </w:rPr>
        <w:t>е</w:t>
      </w: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документы: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обязательство о предоставлении не менее 60 % от общего времени работы оборудования ЦМИТ (по времени) детям и молодежи;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копия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ЦМИТ);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копии договоров о сотрудничестве, заключенных с муниципальными образовательными организациями, расположенными на территории Республики Северная Осетия-Алания;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копия диплома об образовании, трудовой книжки и трудового договора штатного работника заявителя, являющегося специалистом по работе с детьми в ЦМИТ. В случае наличия в штате заявителя нескольких специалистов по работе с детьми, указанные в настоящем подпункте документы представляются на каждого работника;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копии дипломов (сертификатов, свидетельств) об образовании (переподготовке или повышении квалификации), копии трудовых книжек и трудовых договоров штатных работников заявителя, являющихся специалистами по работе с оборудованием ЦМИТ;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копии документов, подтверждающих наличие доступа к информационно-телекоммуникационной сети «Интернет»;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обязательство обеспечить функционирование ЦМИТ в течение не менее 5 лет с момента получения субсидии.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Заявка субъекта малого и среднего предпринимательства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наличии).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Заявка считается принятой </w:t>
      </w:r>
      <w:proofErr w:type="gramStart"/>
      <w:r w:rsidRPr="00F060BE">
        <w:rPr>
          <w:rFonts w:ascii="Times New Roman" w:eastAsia="SimSun" w:hAnsi="Times New Roman" w:cs="Times New Roman"/>
          <w:sz w:val="28"/>
          <w:szCs w:val="28"/>
        </w:rPr>
        <w:t>с даты поступления</w:t>
      </w:r>
      <w:proofErr w:type="gramEnd"/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Ответственность за полноту и достоверность предоставляемых сведений несет заявитель.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10. Уполномоченный орган в течение десяти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Заявка считается принятой </w:t>
      </w:r>
      <w:proofErr w:type="gramStart"/>
      <w:r w:rsidRPr="00F060BE">
        <w:rPr>
          <w:rFonts w:ascii="Times New Roman" w:eastAsia="SimSun" w:hAnsi="Times New Roman" w:cs="Times New Roman"/>
          <w:sz w:val="28"/>
          <w:szCs w:val="28"/>
        </w:rPr>
        <w:t>с даты поступления</w:t>
      </w:r>
      <w:proofErr w:type="gramEnd"/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</w:t>
      </w:r>
      <w:r w:rsidRPr="00F060BE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поступления в специальном журнале.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11. В течение тридцати рабочих дней с момента получения Уполномоченным органом заявки и всех запрашиваемых документов в рамках межведомственного информационного взаимодействия, Уполномоченный орган проводит их общий анализ.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12. Рассмотрение заявки осуществляет комиссия по предоставлению субсидии (далее - Комиссия), состав и порядок работы которой утверждаются Уполномоченным органом.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13.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При положительном решении Комиссии Уполномоченный орган в течение пяти рабочих дней со дня подписания протокола заключает с заявителем договор о предоставлении субсидии в соответствии с типовой формой, установленной Министерством финансов Республики Северная Осетия-Алания.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14. Основаниями для отказа в предоставлении субсидии являются: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несоответствие заявителя требованиям, указанным в пунктах 7 и 8 настоящего Порядка;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непредставление документов, определенных настоящим Порядком, или представление недостоверных и (или) неполных сведений и документов;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невыполнение условий предоставления субсидии, указанных в пунктах 4,5 настоящего Порядка.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420581" w:rsidRPr="00F060BE" w:rsidRDefault="00420581" w:rsidP="004205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Порядок перечисления субсидий</w:t>
      </w: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15. 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420581" w:rsidRPr="00F060BE" w:rsidRDefault="00420581" w:rsidP="0042058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16. Субсидия перечисляется получателю в течение десяти рабочих дней с момента заключения договора (соглашения) о предоставлении субсидии.</w:t>
      </w:r>
    </w:p>
    <w:p w:rsidR="00420581" w:rsidRPr="00F060BE" w:rsidRDefault="00420581" w:rsidP="00420581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17. Расходование средств субсидии ее получателем осуществляется только в соответствии со сметой, утвержденной руководителем Уполномоченного органа.</w:t>
      </w:r>
    </w:p>
    <w:p w:rsidR="00420581" w:rsidRPr="00F060BE" w:rsidRDefault="00420581" w:rsidP="00420581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060BE">
        <w:rPr>
          <w:rFonts w:ascii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установленной Уполномоченным органом</w:t>
      </w:r>
      <w:proofErr w:type="gramEnd"/>
      <w:r w:rsidRPr="00F060BE">
        <w:rPr>
          <w:rFonts w:ascii="Times New Roman" w:hAnsi="Times New Roman" w:cs="Times New Roman"/>
          <w:sz w:val="28"/>
          <w:szCs w:val="28"/>
        </w:rPr>
        <w:t>.</w:t>
      </w:r>
    </w:p>
    <w:p w:rsidR="00420581" w:rsidRPr="00F060BE" w:rsidRDefault="00420581" w:rsidP="00420581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420581" w:rsidRPr="00F060BE" w:rsidRDefault="00420581" w:rsidP="00420581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19.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десяти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десяти рабочих дней с момента получения уведомления (требования) о возврате субсидии перечислить полученную субсидию.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420581" w:rsidRPr="00F060BE" w:rsidRDefault="00420581" w:rsidP="00420581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20.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десяти рабочих дней с момента выявления указанных фактов направляет получателю субсидии уведомление (требование) о возврате остатка субсидии. </w:t>
      </w:r>
    </w:p>
    <w:p w:rsidR="00420581" w:rsidRPr="00F060BE" w:rsidRDefault="00420581" w:rsidP="00420581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Получатель субсидии обязан в течение десяти рабочих дней со дня получения уведомления (требования) о возврате субсидии перечислить в бюджет неиспо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60BE">
        <w:rPr>
          <w:rFonts w:ascii="Times New Roman" w:hAnsi="Times New Roman" w:cs="Times New Roman"/>
          <w:sz w:val="28"/>
          <w:szCs w:val="28"/>
        </w:rPr>
        <w:t>ьзованную часть субсидии.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left="5103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left="5103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ПРИЛОЖЕНИЕ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left="5103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 Порядку предоставления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left="5103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субсидии субъектам малого и среднего предпринимательства 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left="5103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на создание и (или) обеспечение деятельности центров молодежного инновационного творчества</w:t>
      </w:r>
    </w:p>
    <w:p w:rsidR="00420581" w:rsidRPr="00F060BE" w:rsidRDefault="00420581" w:rsidP="00420581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</w:rPr>
      </w:pPr>
    </w:p>
    <w:p w:rsidR="00420581" w:rsidRPr="00F060BE" w:rsidRDefault="00420581" w:rsidP="00420581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ЗАЯВЛЕНИЕ</w:t>
      </w:r>
    </w:p>
    <w:p w:rsidR="00420581" w:rsidRPr="00F060BE" w:rsidRDefault="00420581" w:rsidP="00420581">
      <w:pPr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 </w:t>
      </w:r>
    </w:p>
    <w:p w:rsidR="00420581" w:rsidRPr="00F060BE" w:rsidRDefault="00420581" w:rsidP="00420581">
      <w:pPr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Ознакомившись с условиями предоставления субсидии субъектам малого и среднего предпринимательства на___________________(создание и (или) обеспечение деятельности) центров молодежного инновационного творчества,____________________________________________________________________</w:t>
      </w:r>
    </w:p>
    <w:p w:rsidR="00420581" w:rsidRPr="00F060BE" w:rsidRDefault="00420581" w:rsidP="00420581">
      <w:pPr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                                        (наименование заявителя)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в лице________________________________________________________________________</w:t>
      </w:r>
    </w:p>
    <w:p w:rsidR="00420581" w:rsidRPr="00F060BE" w:rsidRDefault="00420581" w:rsidP="00420581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(должность, Ф.И.О. руководителя)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proofErr w:type="gramStart"/>
      <w:r w:rsidRPr="00F060BE">
        <w:rPr>
          <w:rFonts w:ascii="Times New Roman" w:eastAsiaTheme="minorEastAsia" w:hAnsi="Times New Roman" w:cs="Times New Roman"/>
        </w:rPr>
        <w:t>согласен</w:t>
      </w:r>
      <w:proofErr w:type="gramEnd"/>
      <w:r w:rsidRPr="00F060BE">
        <w:rPr>
          <w:rFonts w:ascii="Times New Roman" w:eastAsiaTheme="minorEastAsia" w:hAnsi="Times New Roman" w:cs="Times New Roman"/>
        </w:rPr>
        <w:t xml:space="preserve"> представить документы для рассмотрения вопроса о предоставлении субсидии. 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Адрес места регистрации и местонахождения 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 _____________________________________________________________________________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Телефон_____________________, факс____________________________________________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lastRenderedPageBreak/>
        <w:t>Основной вид деятельности:_____________________________________________________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Основной государственный регистрационный номер 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Кем выдано ___________________________________________________________________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Дата выдачи___________________________________________________________________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Идентификационный номер (ИНН) _______________________________________________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КПП _________________________________________________________________________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Расчетный счет №______________________________________________________________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Наименование, адрес банка______________________________________________________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 _____________________________________________________________________________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Банковский идентификационный код (БИК)________________________________________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Банковский корреспондентский счет (к/с)__________________________________________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  <w:b/>
        </w:rPr>
      </w:pPr>
      <w:r w:rsidRPr="00F060BE">
        <w:rPr>
          <w:rFonts w:ascii="Times New Roman" w:eastAsiaTheme="minorEastAsia" w:hAnsi="Times New Roman" w:cs="Times New Roman"/>
          <w:b/>
        </w:rPr>
        <w:t>Настоящим подтверждаю, что:</w:t>
      </w:r>
    </w:p>
    <w:p w:rsidR="00420581" w:rsidRPr="00F060BE" w:rsidRDefault="00420581" w:rsidP="00420581">
      <w:pPr>
        <w:ind w:firstLine="54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вся информация, содержащаяся в представленных документах или их копиях, является подлинной;</w:t>
      </w:r>
    </w:p>
    <w:p w:rsidR="00420581" w:rsidRPr="00F060BE" w:rsidRDefault="00420581" w:rsidP="00420581">
      <w:pPr>
        <w:ind w:firstLine="54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выражаю свое согласие на обработку моих персональных данных, содержащихся в настоящей заявке и в любых иных документах, представленных мною;</w:t>
      </w:r>
    </w:p>
    <w:p w:rsidR="00420581" w:rsidRPr="00F060BE" w:rsidRDefault="00420581" w:rsidP="00420581">
      <w:pPr>
        <w:widowControl/>
        <w:ind w:firstLine="54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в соответствии с Федеральным </w:t>
      </w:r>
      <w:hyperlink r:id="rId5" w:history="1">
        <w:r w:rsidRPr="00F060BE">
          <w:rPr>
            <w:rFonts w:ascii="Times New Roman" w:eastAsiaTheme="minorEastAsia" w:hAnsi="Times New Roman" w:cs="Times New Roman"/>
          </w:rPr>
          <w:t>законом</w:t>
        </w:r>
      </w:hyperlink>
      <w:r w:rsidRPr="00F060BE">
        <w:rPr>
          <w:rFonts w:ascii="Times New Roman" w:eastAsiaTheme="minorEastAsia" w:hAnsi="Times New Roman" w:cs="Times New Roman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420581" w:rsidRPr="00F060BE" w:rsidRDefault="00420581" w:rsidP="00420581">
      <w:pPr>
        <w:widowControl/>
        <w:ind w:firstLine="54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420581" w:rsidRPr="00F060BE" w:rsidRDefault="00420581" w:rsidP="00420581">
      <w:pPr>
        <w:widowControl/>
        <w:ind w:firstLine="54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соответствую требованиям </w:t>
      </w:r>
      <w:hyperlink r:id="rId6" w:history="1">
        <w:r w:rsidRPr="00F060BE">
          <w:rPr>
            <w:rFonts w:ascii="Times New Roman" w:eastAsiaTheme="minorEastAsia" w:hAnsi="Times New Roman" w:cs="Times New Roman"/>
          </w:rPr>
          <w:t>пунктов 3</w:t>
        </w:r>
      </w:hyperlink>
      <w:r w:rsidRPr="00F060BE">
        <w:rPr>
          <w:rFonts w:ascii="Times New Roman" w:eastAsiaTheme="minorEastAsia" w:hAnsi="Times New Roman" w:cs="Times New Roman"/>
        </w:rPr>
        <w:t xml:space="preserve"> и</w:t>
      </w:r>
      <w:hyperlink r:id="rId7" w:history="1">
        <w:r w:rsidRPr="00F060BE">
          <w:rPr>
            <w:rFonts w:ascii="Times New Roman" w:eastAsiaTheme="minorEastAsia" w:hAnsi="Times New Roman" w:cs="Times New Roman"/>
          </w:rPr>
          <w:t xml:space="preserve"> 4 статьи 14</w:t>
        </w:r>
      </w:hyperlink>
      <w:r w:rsidRPr="00F060BE">
        <w:rPr>
          <w:rFonts w:ascii="Times New Roman" w:eastAsiaTheme="minorEastAsia" w:hAnsi="Times New Roman" w:cs="Times New Roman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420581" w:rsidRPr="00F060BE" w:rsidRDefault="00420581" w:rsidP="00420581">
      <w:pPr>
        <w:widowControl/>
        <w:ind w:firstLine="540"/>
        <w:rPr>
          <w:rFonts w:ascii="Times New Roman" w:eastAsiaTheme="minorEastAsia" w:hAnsi="Times New Roman" w:cs="Times New Roman"/>
        </w:rPr>
      </w:pP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Руководитель организации _________________/________________/</w:t>
      </w:r>
    </w:p>
    <w:p w:rsidR="00420581" w:rsidRPr="00F060BE" w:rsidRDefault="00420581" w:rsidP="00420581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                                                                 (подпись, Ф.И.О.)</w:t>
      </w:r>
    </w:p>
    <w:p w:rsidR="00420581" w:rsidRPr="00F060BE" w:rsidRDefault="00420581" w:rsidP="00420581">
      <w:pPr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Дата</w:t>
      </w:r>
    </w:p>
    <w:p w:rsidR="00420581" w:rsidRDefault="00420581" w:rsidP="00420581">
      <w:pPr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М.П.»</w:t>
      </w:r>
    </w:p>
    <w:p w:rsidR="004C2C96" w:rsidRDefault="004C2C96">
      <w:bookmarkStart w:id="0" w:name="_GoBack"/>
      <w:bookmarkEnd w:id="0"/>
    </w:p>
    <w:sectPr w:rsidR="004C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81"/>
    <w:rsid w:val="00420581"/>
    <w:rsid w:val="004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E3CF338868F3141D119D33084546F3E38CDB70DFA81B220B199C8C6D2D640D358FDE769529AA4H5F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E3CF338868F3141D119D33084546F3E38CDB70DFA81B220B199C8C6D2D640D358FDE769529AA3H5F4M" TargetMode="External"/><Relationship Id="rId5" Type="http://schemas.openxmlformats.org/officeDocument/2006/relationships/hyperlink" Target="consultantplus://offline/ref=787E3CF338868F3141D119D33084546F3E38CDB70DFA81B220B199C8C6HDF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Tsabolov</dc:creator>
  <cp:lastModifiedBy>Tsabolov</cp:lastModifiedBy>
  <cp:revision>1</cp:revision>
  <dcterms:created xsi:type="dcterms:W3CDTF">2018-03-16T06:33:00Z</dcterms:created>
  <dcterms:modified xsi:type="dcterms:W3CDTF">2018-03-16T06:33:00Z</dcterms:modified>
</cp:coreProperties>
</file>