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41" w:rsidRPr="00202EE2" w:rsidRDefault="00D64241" w:rsidP="00D6424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64241" w:rsidRPr="00202EE2" w:rsidRDefault="00D64241" w:rsidP="00D6424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к подпрограмме 1«Поддержка и развитие</w:t>
      </w:r>
    </w:p>
    <w:p w:rsidR="00D64241" w:rsidRPr="00202EE2" w:rsidRDefault="00D64241" w:rsidP="00D6424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малого, среднего предпринимательства в</w:t>
      </w:r>
    </w:p>
    <w:p w:rsidR="00D64241" w:rsidRPr="00202EE2" w:rsidRDefault="00D64241" w:rsidP="00D6424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EE2">
        <w:rPr>
          <w:rFonts w:ascii="Times New Roman" w:hAnsi="Times New Roman" w:cs="Times New Roman"/>
          <w:sz w:val="28"/>
          <w:szCs w:val="28"/>
        </w:rPr>
        <w:t>Республике Северная Осетия-Алания»</w:t>
      </w:r>
    </w:p>
    <w:p w:rsidR="00D64241" w:rsidRPr="00202EE2" w:rsidRDefault="00D64241" w:rsidP="00D64241">
      <w:pPr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на 2014-2016 годы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E2">
        <w:rPr>
          <w:rFonts w:ascii="Times New Roman" w:hAnsi="Times New Roman" w:cs="Times New Roman"/>
          <w:b/>
          <w:sz w:val="28"/>
          <w:szCs w:val="28"/>
        </w:rPr>
        <w:t xml:space="preserve">субсидирования части затрат субъектов малого и среднего предпринимательства, связанных с созданием и (или) обеспечением деятельности центров молодежного инновационного творчества </w:t>
      </w: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предоставления субсидии субъектам малого и среднего предпринимательства на создание и (или) обеспечение деятельности центров молодежного инновационного творчества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1.2. Центр молодежного инновационного творчества - это организация, ориентированная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инновационной и производственной сферах, путем создания материально-технической, экономической, информационной базы  (далее – ЦМИТ).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1.3. Основными целями деятельности ЦМИТ являются: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взаимодействие, обмен опытом с другими центрами молодежного инновационного творчества в Российской Федерации и за рубежом;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организация конференций, семинаров, рабочих встреч;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формирование базы данных пользователей ЦМИТ;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проведение регулярных обучающих мероприятий и реализация обучающих программ в целях освоения возможностей оборудования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пользователями ЦМИТ.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1.4. Субсидия предоставляется субъектам малого и среднего предпринимательства на финансирование затрат, связанных с созданием и обеспечением деятельности ЦМИТ. Максимальный размер субсидии, предоставляемый субъекту малого и среднего предпринимательства на создание и (или) обеспечение деятельности ЦМИТ, составляет не более 7,0 млн. рублей на одного получателя поддержки.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1.5. ЦМИТ должен соответствовать следующим требованиям: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наличие собственных, арендованных или переданных в безвозмездное пользование помещений площадью не более 120 кв. метров для размещения оборудования в ЦМИТ;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соответствие состава высокотехнологичного оборудования требованиям, перечисленным в пункте 1.6 настоящего Порядка;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наличие в штате не менее 2 (двух) специалистов, имеющих соответствующую квалификацию;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наличие договоров с образовательными учреждениями муниципального образования;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доступность расположения и открытость ЦМИТ для всех групп населения;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наличие в штате не менее 1 (одного) специалиста по работе с детьми (имеющего образование и опыт в соответствующей сфере деятельности);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наличие доступа к информационно-телекоммуникационной сети «Интернет».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1.6. Параметры оборудования, необходимого для осуществления деятельности ЦМИТ: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возможность 3</w:t>
      </w:r>
      <w:r w:rsidRPr="00202E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02EE2">
        <w:rPr>
          <w:rFonts w:ascii="Times New Roman" w:hAnsi="Times New Roman" w:cs="Times New Roman"/>
          <w:sz w:val="28"/>
          <w:szCs w:val="28"/>
        </w:rPr>
        <w:t>-проектирования и изготовления прототипов и изделий, проведения фрезерных, токарных, слесарных, паяльных, электромонтажных работ;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безопасность для работы с детьми и молодежью;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компактность и соответствие оборудования санитарно-техническим требованиям размещения и использования в помещении ЦМИТ.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1.7. Целью Порядка является определение механизма предоставления субсидии на финансирование мероприятий по созданию и обеспечению деятельности ЦМИТ в целях развития инфраструктуры поддержки субъектов малого и среднего предпринимательства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2.1. Субсидия предоставляется субъектам, отвечающим критериям, установленным статьями 4, 14 Федерального закона от 24 июля 2007 г.          № 209-ФЗ «О развитии малого и среднего предпринимательства в Российской Федерации».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1) государственная регистрация субъекта малого и среднего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осуществление его деятельности на территории Республики Северная Осетия-Алания;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представление субъектом малого и среднего предпринимательства в полном объеме документов в соответствии с требованиями пункта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орган);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4) ненахождение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соответствие представленных субъектом малого и среднего предпринимательства документов требованиям законодательства;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6) признание субъекта малого и среднего предпринимательства победителем конкурсного отбора;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7) наличие неосвоенных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1) заявление на получение субсидии по форме согласно приложению к настоящему Порядку;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2) смету расходования субсидии федерального бюджета и бюджета Республики Северная Осетия - Алания на финансирование ЦМИТ;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3) копию свидетельства о государственной регистрации юридического лица;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4) копии учредительных документов;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5) выписку из Единого государственного реестра юридических лиц, полученную не ранее месяца до дня подачи документов;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6) справку из налогового органа на последнюю отчетную дату об отсутствии задолженности по налоговым и иным обязательным платежам в бюджеты всех уровней;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7) проект, включающий в себя концепцию создания и развития ЦМИТ, оценку потенциального спроса на его услуги (количество потенциальных клиентов), план управления, обобщенную планировку, состав оборудования, финансовый анализ проекта, план реализации проекта;</w:t>
      </w:r>
    </w:p>
    <w:p w:rsidR="00D64241" w:rsidRPr="00202EE2" w:rsidRDefault="00D64241" w:rsidP="00D64241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1699"/>
      <w:bookmarkEnd w:id="1"/>
      <w:r w:rsidRPr="00202EE2">
        <w:rPr>
          <w:rFonts w:ascii="Times New Roman" w:hAnsi="Times New Roman" w:cs="Times New Roman"/>
          <w:sz w:val="28"/>
          <w:szCs w:val="28"/>
        </w:rPr>
        <w:lastRenderedPageBreak/>
        <w:t>8) справку с указанием среднего уровня заработной платы работников и об отсутствии просроченной задолженности по заработной плате по состоянию на 1 число месяца, в котором подана заявка на субсидирование, подписанная субъектом малого и среднего предпринимательства;</w:t>
      </w:r>
    </w:p>
    <w:p w:rsidR="00D64241" w:rsidRPr="00202EE2" w:rsidRDefault="00D64241" w:rsidP="00D64241">
      <w:pPr>
        <w:widowControl/>
        <w:overflowPunct w:val="0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9) обязательство о загрузке ЦМИТ (по времени) для детей и молодежи не менее 60 % от общего времени работы оборудования;</w:t>
      </w:r>
    </w:p>
    <w:p w:rsidR="00D64241" w:rsidRPr="00202EE2" w:rsidRDefault="00D64241" w:rsidP="00D64241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10)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ЦМИТ);</w:t>
      </w:r>
    </w:p>
    <w:p w:rsidR="00D64241" w:rsidRPr="00202EE2" w:rsidRDefault="00D64241" w:rsidP="00D64241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11) копии договоров о сотрудничестве центра молодежного инновационного творчества, заключенных с муниципальными образовательными учреждениями Республики Северная Осетия-Алания;</w:t>
      </w:r>
    </w:p>
    <w:p w:rsidR="00D64241" w:rsidRPr="00202EE2" w:rsidRDefault="00D64241" w:rsidP="00D64241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12) копию диплома об образовании, трудовой книжки и трудового договора штатного работника заявителя, являющегося специалистом по работе с детьми в центре молодежного инновационного творчества. В случае наличия в штате заявителя нескольких специалистов по работе с детьми, указанные в настоящем подпункте документы представляются на каждого работника;</w:t>
      </w:r>
    </w:p>
    <w:p w:rsidR="00D64241" w:rsidRPr="00202EE2" w:rsidRDefault="00D64241" w:rsidP="00D64241">
      <w:pPr>
        <w:overflowPunct w:val="0"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13) копии дипломов (сертификатов, свидетельств) об образовании (переподготовке или повышении квалификации), копии трудовых книжек и трудовых договоров штатных работников заявителя, являющихся специалистами по работе с оборудованием ЦМИТ;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1727"/>
      <w:bookmarkStart w:id="3" w:name="Par1728"/>
      <w:bookmarkEnd w:id="2"/>
      <w:bookmarkEnd w:id="3"/>
      <w:r w:rsidRPr="00202EE2">
        <w:rPr>
          <w:rFonts w:ascii="Times New Roman" w:hAnsi="Times New Roman" w:cs="Times New Roman"/>
          <w:sz w:val="28"/>
          <w:szCs w:val="28"/>
        </w:rPr>
        <w:t>14) копии документов, подтверждающих наличие доступа к информационно-телекоммуникационной сети «Интернет»;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15) обязательство обеспечить функционирование ЦМИТ в течение не менее 5 лет с момента получения субсидии.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Указанные документы заверяются подписью и печатью заявителя в установленном порядке.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быть прошиты, пронумерованы и скреплены подписью и печатью заявителя и содержать опись представляемых документов, заверенную подписью и печатью заявителя.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предоставляемых сведений несет заявитель.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Представление документов, указанных в подпунктах 3, 5, 6 настоящего пункта, является правом заявителя.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В случае непредставления заявителем документов, указанных в подпунктах 3, 5, 6 настоящего пункта, Уполномоченный орган в течение 30 рабочих дней с момента получения заявки самостоятельно в рамках межведомственного информационного взаимодействия направляет запросы по указанным сведениям.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3.2. Заявка считается принятой с даты поступления в Уполномоченный орган и регистрируется с проставлением входящего номера, даты и времени поступления в специальном журнале.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lastRenderedPageBreak/>
        <w:t>3.3. Рассмотрение заявки осуществляет комиссия по предоставлению субсидии (далее - Комиссия), состав и порядок работы которой утверждаются Уполномоченным органом.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3.4. В течение 30 (тридцати)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(тридцати) рабочих дней с момента получения всех запрашиваемых сведений, Комиссия проводит их общий анализ.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3.5.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</w:t>
      </w:r>
    </w:p>
    <w:p w:rsidR="00D64241" w:rsidRPr="00202EE2" w:rsidRDefault="00D64241" w:rsidP="00D6424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При положительном решении Комиссии Уполномоченный орган в течение 5 (пяти) рабочих дней со дня подписания протокола заключает с заявителем договор о предоставлении субсидии. В договоре устанавливаются порядок и условия предоставления субсидии.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3.6. Основаниями для отказа в предоставлении субсидии являются: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пункте 2.1 настоящего Порядка;</w:t>
      </w:r>
    </w:p>
    <w:p w:rsidR="00D64241" w:rsidRPr="00202EE2" w:rsidRDefault="00D64241" w:rsidP="00D6424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непредставление документов, определенных настоящим Порядком, или представление недостоверных и (или) неполных сведений и документов;</w:t>
      </w:r>
    </w:p>
    <w:p w:rsidR="00D64241" w:rsidRPr="00202EE2" w:rsidRDefault="00D64241" w:rsidP="00D6424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субсидии, указанных в пунктах 1.5, 1.6 настоящего Порядка.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3.7. Расходование средств субсидии ее получателем осуществляется только в соответствии со сметой, согласованной с Уполномоченным органом.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3.8. 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пяти лет со дня получения субсидии представляет в Уполномоченный орган отчет о деятельности по форме, установленной Уполномоченным органом, и иные документы по запросу.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3.9.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</w:t>
      </w:r>
      <w:r w:rsidRPr="00202EE2">
        <w:rPr>
          <w:rFonts w:ascii="Times New Roman" w:hAnsi="Times New Roman" w:cs="Times New Roman"/>
          <w:sz w:val="28"/>
          <w:szCs w:val="28"/>
        </w:rPr>
        <w:lastRenderedPageBreak/>
        <w:t>возврате субсидии в указанный выше срок Уполномоченный орган взыскивает субсидию в судебном порядке.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 xml:space="preserve">3.10.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(тридцати) рабочих дней с момента выявления указанных фактов направляет получателю субсидии уведомление (требование) о возврате субсидии. </w:t>
      </w:r>
    </w:p>
    <w:p w:rsidR="00D64241" w:rsidRPr="00202EE2" w:rsidRDefault="00D64241" w:rsidP="00D64241">
      <w:pPr>
        <w:rPr>
          <w:rFonts w:ascii="Times New Roman" w:hAnsi="Times New Roman" w:cs="Times New Roman"/>
          <w:sz w:val="28"/>
          <w:szCs w:val="28"/>
        </w:rPr>
      </w:pPr>
      <w:r w:rsidRPr="00202EE2">
        <w:rPr>
          <w:rFonts w:ascii="Times New Roman" w:hAnsi="Times New Roman" w:cs="Times New Roman"/>
          <w:sz w:val="28"/>
          <w:szCs w:val="28"/>
        </w:rPr>
        <w:t>Получатель субсидии обязан в течение 10 (десяти)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D64241" w:rsidRPr="00202EE2" w:rsidRDefault="00D64241" w:rsidP="00D64241">
      <w:r w:rsidRPr="00202EE2">
        <w:t xml:space="preserve"> </w:t>
      </w:r>
    </w:p>
    <w:p w:rsidR="00D64241" w:rsidRDefault="00D6424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64241" w:rsidRPr="00202EE2" w:rsidRDefault="00D64241" w:rsidP="00D64241">
      <w:pPr>
        <w:ind w:firstLine="0"/>
        <w:jc w:val="left"/>
        <w:rPr>
          <w:rFonts w:ascii="Times New Roman" w:hAnsi="Times New Roman" w:cs="Times New Roman"/>
        </w:rPr>
      </w:pPr>
    </w:p>
    <w:p w:rsidR="00D64241" w:rsidRPr="00202EE2" w:rsidRDefault="00D64241" w:rsidP="00D64241">
      <w:pPr>
        <w:tabs>
          <w:tab w:val="left" w:pos="6946"/>
        </w:tabs>
        <w:ind w:left="4820"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ПРИЛОЖЕНИЕ</w:t>
      </w:r>
    </w:p>
    <w:p w:rsidR="00D64241" w:rsidRPr="00202EE2" w:rsidRDefault="00D64241" w:rsidP="00D64241">
      <w:pPr>
        <w:tabs>
          <w:tab w:val="left" w:pos="6946"/>
        </w:tabs>
        <w:ind w:left="4820"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 Порядку предоставления субсидии субъектам малого и среднего предпринимательства на создание и (или) обеспечение деятельности центров молодежного инновационного творчества</w:t>
      </w: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</w:rPr>
      </w:pP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</w:rPr>
      </w:pP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ЗАЯВЛЕНИЕ</w:t>
      </w:r>
    </w:p>
    <w:p w:rsidR="00D64241" w:rsidRPr="00202EE2" w:rsidRDefault="00D64241" w:rsidP="00D64241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 </w:t>
      </w:r>
    </w:p>
    <w:p w:rsidR="00D64241" w:rsidRPr="00202EE2" w:rsidRDefault="00D64241" w:rsidP="00D64241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Ознакомившись с условиями предоставления субсидии субъектам малого и среднего предпринимательства на создание и (или) обеспечение деятельности центров молодежного инновационного творчества _________________________________________</w:t>
      </w:r>
    </w:p>
    <w:p w:rsidR="00D64241" w:rsidRPr="00202EE2" w:rsidRDefault="00D64241" w:rsidP="00D64241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                                                                                (наименование заявителя)</w:t>
      </w:r>
    </w:p>
    <w:p w:rsidR="00D64241" w:rsidRPr="00202EE2" w:rsidRDefault="00D64241" w:rsidP="00D64241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 лице ________________________________________________________________________,</w:t>
      </w:r>
    </w:p>
    <w:p w:rsidR="00D64241" w:rsidRPr="00202EE2" w:rsidRDefault="00D64241" w:rsidP="00D64241">
      <w:pPr>
        <w:ind w:firstLine="0"/>
        <w:jc w:val="center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(должность, Ф.И.О. руководителя)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согласен представить документы для рассмотрения вопроса о предоставлении субсидии. Адрес места регистрации и местонахождения ______________________________________</w:t>
      </w:r>
    </w:p>
    <w:p w:rsidR="00D64241" w:rsidRPr="00202EE2" w:rsidRDefault="00D64241" w:rsidP="00D64241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Телефон_____________________, факс ____________________________________________</w:t>
      </w:r>
    </w:p>
    <w:p w:rsidR="00D64241" w:rsidRPr="00202EE2" w:rsidRDefault="00D64241" w:rsidP="00D64241">
      <w:pPr>
        <w:ind w:right="-144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вид деятельности: _____________________________________________________</w:t>
      </w:r>
    </w:p>
    <w:p w:rsidR="00D64241" w:rsidRPr="00202EE2" w:rsidRDefault="00D64241" w:rsidP="00D64241">
      <w:pPr>
        <w:ind w:right="-2"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Основной государственный регистрационный номер 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Кем выдано ___________________________________________________________________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 выдачи __________________________________________________________________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Идентификационный номер (ИНН) 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КПП _________________________________________________________________________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Расчетный счет № _____________________________________________________________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Наименование, адрес банка _____________________________________________________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_____________________________________________________________________________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идентификационный код (БИК) 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Банковский корреспондентский счет (к/с) _________________________________________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</w:p>
    <w:p w:rsidR="00D64241" w:rsidRPr="00202EE2" w:rsidRDefault="00D64241" w:rsidP="00D64241">
      <w:pPr>
        <w:ind w:firstLine="0"/>
        <w:rPr>
          <w:rFonts w:ascii="Times New Roman" w:hAnsi="Times New Roman" w:cs="Times New Roman"/>
          <w:b/>
        </w:rPr>
      </w:pPr>
      <w:r w:rsidRPr="00202EE2">
        <w:rPr>
          <w:rFonts w:ascii="Times New Roman" w:hAnsi="Times New Roman" w:cs="Times New Roman"/>
          <w:b/>
        </w:rPr>
        <w:t>Настоящим подтверждаю, что:</w:t>
      </w:r>
    </w:p>
    <w:p w:rsidR="00D64241" w:rsidRPr="00202EE2" w:rsidRDefault="00D64241" w:rsidP="00D64241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вся информация, содержащаяся в представленных документах или их копиях, является подлинной;</w:t>
      </w:r>
    </w:p>
    <w:p w:rsidR="00D64241" w:rsidRPr="00202EE2" w:rsidRDefault="00D64241" w:rsidP="00D64241">
      <w:pPr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выражаю свое согласие на обработку моих персональных данных, содержащихся в настоящей заявке и в любых иных документах, представленных мною;</w:t>
      </w:r>
    </w:p>
    <w:p w:rsidR="00D64241" w:rsidRPr="00202EE2" w:rsidRDefault="00D64241" w:rsidP="00D64241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202EE2">
          <w:rPr>
            <w:rFonts w:ascii="Times New Roman" w:hAnsi="Times New Roman" w:cs="Times New Roman"/>
          </w:rPr>
          <w:t>законом</w:t>
        </w:r>
      </w:hyperlink>
      <w:r w:rsidRPr="00202EE2">
        <w:rPr>
          <w:rFonts w:ascii="Times New Roman" w:hAnsi="Times New Roman" w:cs="Times New Roman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D64241" w:rsidRPr="00202EE2" w:rsidRDefault="00D64241" w:rsidP="00D64241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D64241" w:rsidRPr="00202EE2" w:rsidRDefault="00D64241" w:rsidP="00D64241">
      <w:pPr>
        <w:widowControl/>
        <w:ind w:firstLine="54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соответствую требованиям </w:t>
      </w:r>
      <w:hyperlink r:id="rId8" w:history="1">
        <w:r w:rsidRPr="00202EE2">
          <w:rPr>
            <w:rFonts w:ascii="Times New Roman" w:hAnsi="Times New Roman" w:cs="Times New Roman"/>
          </w:rPr>
          <w:t>пунктов 3</w:t>
        </w:r>
      </w:hyperlink>
      <w:r w:rsidRPr="00202EE2">
        <w:rPr>
          <w:rFonts w:ascii="Times New Roman" w:hAnsi="Times New Roman" w:cs="Times New Roman"/>
        </w:rPr>
        <w:t xml:space="preserve"> и</w:t>
      </w:r>
      <w:hyperlink r:id="rId9" w:history="1">
        <w:r w:rsidRPr="00202EE2">
          <w:rPr>
            <w:rFonts w:ascii="Times New Roman" w:hAnsi="Times New Roman" w:cs="Times New Roman"/>
          </w:rPr>
          <w:t xml:space="preserve"> 4 статьи 14</w:t>
        </w:r>
      </w:hyperlink>
      <w:r w:rsidRPr="00202EE2">
        <w:rPr>
          <w:rFonts w:ascii="Times New Roman" w:hAnsi="Times New Roman" w:cs="Times New Roman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D64241" w:rsidRPr="00202EE2" w:rsidRDefault="00D64241" w:rsidP="00D64241">
      <w:pPr>
        <w:widowControl/>
        <w:ind w:firstLine="540"/>
        <w:rPr>
          <w:rFonts w:ascii="Times New Roman" w:hAnsi="Times New Roman" w:cs="Times New Roman"/>
        </w:rPr>
      </w:pPr>
    </w:p>
    <w:p w:rsidR="00D64241" w:rsidRPr="00202EE2" w:rsidRDefault="00D64241" w:rsidP="00D64241">
      <w:pPr>
        <w:widowControl/>
        <w:ind w:firstLine="540"/>
        <w:rPr>
          <w:rFonts w:ascii="Times New Roman" w:hAnsi="Times New Roman" w:cs="Times New Roman"/>
        </w:rPr>
      </w:pP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Руководитель организации _________________/________________/</w:t>
      </w:r>
    </w:p>
    <w:p w:rsidR="00D64241" w:rsidRPr="00202EE2" w:rsidRDefault="00D64241" w:rsidP="00D64241">
      <w:pPr>
        <w:ind w:firstLine="0"/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 xml:space="preserve">                                                                 (подпись, Ф.И.О.)</w:t>
      </w:r>
    </w:p>
    <w:p w:rsidR="00D64241" w:rsidRPr="00202EE2" w:rsidRDefault="00D64241" w:rsidP="00D64241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Дата</w:t>
      </w:r>
    </w:p>
    <w:p w:rsidR="00D64241" w:rsidRPr="00202EE2" w:rsidRDefault="00D64241" w:rsidP="00D64241">
      <w:pPr>
        <w:rPr>
          <w:rFonts w:ascii="Times New Roman" w:hAnsi="Times New Roman" w:cs="Times New Roman"/>
        </w:rPr>
      </w:pPr>
      <w:r w:rsidRPr="00202EE2">
        <w:rPr>
          <w:rFonts w:ascii="Times New Roman" w:hAnsi="Times New Roman" w:cs="Times New Roman"/>
        </w:rPr>
        <w:t>М.П.</w:t>
      </w:r>
    </w:p>
    <w:p w:rsidR="00D64241" w:rsidRPr="00B22E3A" w:rsidRDefault="00D64241" w:rsidP="00D642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2E3A" w:rsidRPr="00B22E3A" w:rsidRDefault="00B22E3A" w:rsidP="00B22E3A">
      <w:pPr>
        <w:pStyle w:val="a7"/>
        <w:ind w:left="1065"/>
        <w:rPr>
          <w:rFonts w:ascii="Times New Roman" w:hAnsi="Times New Roman" w:cs="Times New Roman"/>
          <w:sz w:val="28"/>
          <w:szCs w:val="28"/>
        </w:rPr>
      </w:pPr>
    </w:p>
    <w:sectPr w:rsidR="00B22E3A" w:rsidRPr="00B22E3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75" w:rsidRDefault="008D3375" w:rsidP="00B22E3A">
      <w:r>
        <w:separator/>
      </w:r>
    </w:p>
  </w:endnote>
  <w:endnote w:type="continuationSeparator" w:id="0">
    <w:p w:rsidR="008D3375" w:rsidRDefault="008D3375" w:rsidP="00B2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036661"/>
      <w:docPartObj>
        <w:docPartGallery w:val="Page Numbers (Bottom of Page)"/>
        <w:docPartUnique/>
      </w:docPartObj>
    </w:sdtPr>
    <w:sdtContent>
      <w:p w:rsidR="00B22E3A" w:rsidRDefault="00B22E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41">
          <w:rPr>
            <w:noProof/>
          </w:rPr>
          <w:t>1</w:t>
        </w:r>
        <w:r>
          <w:fldChar w:fldCharType="end"/>
        </w:r>
      </w:p>
    </w:sdtContent>
  </w:sdt>
  <w:p w:rsidR="00B22E3A" w:rsidRDefault="00B22E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75" w:rsidRDefault="008D3375" w:rsidP="00B22E3A">
      <w:r>
        <w:separator/>
      </w:r>
    </w:p>
  </w:footnote>
  <w:footnote w:type="continuationSeparator" w:id="0">
    <w:p w:rsidR="008D3375" w:rsidRDefault="008D3375" w:rsidP="00B2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567C9"/>
    <w:multiLevelType w:val="hybridMultilevel"/>
    <w:tmpl w:val="10D03826"/>
    <w:lvl w:ilvl="0" w:tplc="1BC49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A"/>
    <w:rsid w:val="007F007E"/>
    <w:rsid w:val="008D3375"/>
    <w:rsid w:val="00B22E3A"/>
    <w:rsid w:val="00B36ACF"/>
    <w:rsid w:val="00D64241"/>
    <w:rsid w:val="00EF2A54"/>
    <w:rsid w:val="00F5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9CEEB-2E09-4132-9F56-30A76A93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E3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22E3A"/>
  </w:style>
  <w:style w:type="paragraph" w:styleId="a5">
    <w:name w:val="footer"/>
    <w:basedOn w:val="a"/>
    <w:link w:val="a6"/>
    <w:uiPriority w:val="99"/>
    <w:unhideWhenUsed/>
    <w:rsid w:val="00B22E3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2E3A"/>
  </w:style>
  <w:style w:type="paragraph" w:styleId="a7">
    <w:name w:val="List Paragraph"/>
    <w:basedOn w:val="a"/>
    <w:uiPriority w:val="34"/>
    <w:qFormat/>
    <w:rsid w:val="00B22E3A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D2D640D358FDE769529AA3H5F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E3CF338868F3141D119D33084546F3E38CDB70DFA81B220B199C8C6HDF2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E3CF338868F3141D119D33084546F3E38CDB70DFA81B220B199C8C6D2D640D358FDE769529AA4H5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2016-07-27T06:14:00Z</dcterms:created>
  <dcterms:modified xsi:type="dcterms:W3CDTF">2016-07-27T07:54:00Z</dcterms:modified>
</cp:coreProperties>
</file>