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1E" w:rsidRPr="004E5E11" w:rsidRDefault="004F501E" w:rsidP="0061269D">
      <w:pPr>
        <w:spacing w:line="276" w:lineRule="auto"/>
        <w:jc w:val="center"/>
        <w:rPr>
          <w:b/>
        </w:rPr>
      </w:pPr>
      <w:r w:rsidRPr="004E5E11">
        <w:rPr>
          <w:b/>
        </w:rPr>
        <w:t>ПАСПОРТ ИНВЕСТИЦИОННОЙ ПЛОЩАДКИ</w:t>
      </w:r>
    </w:p>
    <w:p w:rsidR="0061269D" w:rsidRPr="00FC78BC" w:rsidRDefault="0061269D" w:rsidP="0061269D">
      <w:pPr>
        <w:spacing w:line="276" w:lineRule="auto"/>
        <w:jc w:val="center"/>
        <w:rPr>
          <w:b/>
          <w:u w:val="single"/>
        </w:rPr>
      </w:pPr>
      <w:r w:rsidRPr="00FC78BC">
        <w:rPr>
          <w:b/>
          <w:u w:val="single"/>
        </w:rPr>
        <w:t>Всесезонный рекреационный комплекс «Лысая гора»</w:t>
      </w:r>
    </w:p>
    <w:tbl>
      <w:tblPr>
        <w:tblpPr w:leftFromText="180" w:rightFromText="180" w:vertAnchor="text" w:horzAnchor="margin" w:tblpY="15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5461"/>
      </w:tblGrid>
      <w:tr w:rsidR="004F501E" w:rsidRPr="00FC78BC" w:rsidTr="001A29B2">
        <w:trPr>
          <w:trHeight w:val="699"/>
        </w:trPr>
        <w:tc>
          <w:tcPr>
            <w:tcW w:w="648" w:type="dxa"/>
          </w:tcPr>
          <w:p w:rsidR="004F501E" w:rsidRPr="00FC78BC" w:rsidRDefault="004F501E" w:rsidP="009710D6">
            <w:pPr>
              <w:spacing w:line="240" w:lineRule="exact"/>
              <w:jc w:val="center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80" w:type="dxa"/>
          </w:tcPr>
          <w:p w:rsidR="004F501E" w:rsidRPr="00FC78BC" w:rsidRDefault="004F501E" w:rsidP="003438D5">
            <w:pPr>
              <w:spacing w:line="240" w:lineRule="exact"/>
              <w:ind w:right="-108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Полное наименование инвестиционной площадки  (далее - площадка)</w:t>
            </w:r>
          </w:p>
        </w:tc>
        <w:tc>
          <w:tcPr>
            <w:tcW w:w="5461" w:type="dxa"/>
          </w:tcPr>
          <w:p w:rsidR="009710D6" w:rsidRPr="00FC78BC" w:rsidRDefault="0061269D" w:rsidP="0061269D">
            <w:r w:rsidRPr="00FC78BC">
              <w:rPr>
                <w:sz w:val="22"/>
                <w:szCs w:val="22"/>
              </w:rPr>
              <w:t xml:space="preserve">Всесезонный рекреационный комплекс </w:t>
            </w:r>
          </w:p>
          <w:p w:rsidR="004F501E" w:rsidRPr="00FC78BC" w:rsidRDefault="0061269D" w:rsidP="0061269D">
            <w:r w:rsidRPr="00FC78BC">
              <w:rPr>
                <w:sz w:val="22"/>
                <w:szCs w:val="22"/>
              </w:rPr>
              <w:t>«Лысая гора»</w:t>
            </w:r>
          </w:p>
        </w:tc>
      </w:tr>
      <w:tr w:rsidR="004F501E" w:rsidRPr="00FC78BC" w:rsidTr="001A29B2">
        <w:tc>
          <w:tcPr>
            <w:tcW w:w="648" w:type="dxa"/>
          </w:tcPr>
          <w:p w:rsidR="004F501E" w:rsidRPr="00FC78BC" w:rsidRDefault="004F501E" w:rsidP="009710D6">
            <w:pPr>
              <w:spacing w:line="240" w:lineRule="exact"/>
              <w:jc w:val="center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780" w:type="dxa"/>
          </w:tcPr>
          <w:p w:rsidR="004F501E" w:rsidRPr="00FC78BC" w:rsidRDefault="004F501E" w:rsidP="003438D5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Дата составления паспорта</w:t>
            </w:r>
          </w:p>
        </w:tc>
        <w:tc>
          <w:tcPr>
            <w:tcW w:w="5461" w:type="dxa"/>
          </w:tcPr>
          <w:p w:rsidR="004F501E" w:rsidRPr="00FC78BC" w:rsidRDefault="004E5E11" w:rsidP="00D62779">
            <w:r w:rsidRPr="00FC78BC">
              <w:rPr>
                <w:sz w:val="22"/>
                <w:szCs w:val="22"/>
              </w:rPr>
              <w:t>201</w:t>
            </w:r>
            <w:r w:rsidR="00D62779">
              <w:rPr>
                <w:sz w:val="22"/>
                <w:szCs w:val="22"/>
              </w:rPr>
              <w:t>6</w:t>
            </w:r>
            <w:r w:rsidR="002D3E7C">
              <w:rPr>
                <w:sz w:val="22"/>
                <w:szCs w:val="22"/>
              </w:rPr>
              <w:t xml:space="preserve"> год</w:t>
            </w:r>
          </w:p>
        </w:tc>
      </w:tr>
      <w:tr w:rsidR="004F501E" w:rsidRPr="00FC78BC" w:rsidTr="001A29B2">
        <w:tc>
          <w:tcPr>
            <w:tcW w:w="648" w:type="dxa"/>
          </w:tcPr>
          <w:p w:rsidR="004F501E" w:rsidRPr="00FC78BC" w:rsidRDefault="004F501E" w:rsidP="009710D6">
            <w:pPr>
              <w:spacing w:line="240" w:lineRule="exact"/>
              <w:jc w:val="center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780" w:type="dxa"/>
          </w:tcPr>
          <w:p w:rsidR="004F501E" w:rsidRPr="00FC78BC" w:rsidRDefault="004F501E" w:rsidP="003438D5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Муниципальный район</w:t>
            </w:r>
          </w:p>
        </w:tc>
        <w:tc>
          <w:tcPr>
            <w:tcW w:w="5461" w:type="dxa"/>
          </w:tcPr>
          <w:p w:rsidR="0061269D" w:rsidRPr="00FC78BC" w:rsidRDefault="0061269D" w:rsidP="0061269D">
            <w:pPr>
              <w:spacing w:line="240" w:lineRule="exact"/>
              <w:rPr>
                <w:rFonts w:eastAsia="Calibri"/>
              </w:rPr>
            </w:pPr>
            <w:r w:rsidRPr="00FC78BC">
              <w:rPr>
                <w:rFonts w:eastAsia="Calibri"/>
                <w:sz w:val="22"/>
                <w:szCs w:val="22"/>
              </w:rPr>
              <w:t>Республика</w:t>
            </w:r>
            <w:r w:rsidRPr="00FC78BC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FC78BC">
              <w:rPr>
                <w:rFonts w:eastAsia="Calibri"/>
                <w:sz w:val="22"/>
                <w:szCs w:val="22"/>
              </w:rPr>
              <w:t xml:space="preserve">Северная Осетия-Алания, </w:t>
            </w:r>
          </w:p>
          <w:p w:rsidR="004F501E" w:rsidRPr="00FC78BC" w:rsidRDefault="0061269D" w:rsidP="0061269D">
            <w:pPr>
              <w:spacing w:line="240" w:lineRule="exact"/>
              <w:rPr>
                <w:b/>
              </w:rPr>
            </w:pPr>
            <w:r w:rsidRPr="00FC78BC">
              <w:rPr>
                <w:rFonts w:eastAsia="Calibri"/>
                <w:sz w:val="22"/>
                <w:szCs w:val="22"/>
              </w:rPr>
              <w:t>Затеречный район, г. Владикавказ</w:t>
            </w:r>
          </w:p>
        </w:tc>
      </w:tr>
      <w:tr w:rsidR="004F501E" w:rsidRPr="00FC78BC" w:rsidTr="001A29B2">
        <w:tc>
          <w:tcPr>
            <w:tcW w:w="648" w:type="dxa"/>
          </w:tcPr>
          <w:p w:rsidR="004F501E" w:rsidRPr="00FC78BC" w:rsidRDefault="004F501E" w:rsidP="009710D6">
            <w:pPr>
              <w:spacing w:line="240" w:lineRule="exact"/>
              <w:jc w:val="center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780" w:type="dxa"/>
          </w:tcPr>
          <w:p w:rsidR="004F501E" w:rsidRPr="00FC78BC" w:rsidRDefault="004F501E" w:rsidP="003438D5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Краткое описание площадки</w:t>
            </w:r>
          </w:p>
        </w:tc>
        <w:tc>
          <w:tcPr>
            <w:tcW w:w="5461" w:type="dxa"/>
          </w:tcPr>
          <w:p w:rsidR="004F501E" w:rsidRPr="00FC78BC" w:rsidRDefault="000C7C56" w:rsidP="003438D5">
            <w:pPr>
              <w:spacing w:line="240" w:lineRule="exact"/>
              <w:rPr>
                <w:b/>
              </w:rPr>
            </w:pPr>
            <w:r w:rsidRPr="00FC78BC">
              <w:rPr>
                <w:sz w:val="22"/>
                <w:szCs w:val="22"/>
              </w:rPr>
              <w:t>Северные и восточные склоны горы «Лысая», водоёмы и лесопарки; строительство горнолыжных трасс, инфраструктурного городка, круглогодичного аквапарка и автопарковок</w:t>
            </w:r>
            <w:r w:rsidR="00301B37">
              <w:rPr>
                <w:sz w:val="22"/>
                <w:szCs w:val="22"/>
              </w:rPr>
              <w:t>. Общая площадь 196 га.</w:t>
            </w:r>
            <w:bookmarkStart w:id="0" w:name="_GoBack"/>
            <w:bookmarkEnd w:id="0"/>
          </w:p>
        </w:tc>
      </w:tr>
      <w:tr w:rsidR="004F501E" w:rsidRPr="00FC78BC" w:rsidTr="001A29B2">
        <w:tc>
          <w:tcPr>
            <w:tcW w:w="648" w:type="dxa"/>
          </w:tcPr>
          <w:p w:rsidR="004F501E" w:rsidRPr="00FC78BC" w:rsidRDefault="004F501E" w:rsidP="009710D6">
            <w:pPr>
              <w:spacing w:line="240" w:lineRule="exact"/>
              <w:jc w:val="center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780" w:type="dxa"/>
          </w:tcPr>
          <w:p w:rsidR="004F501E" w:rsidRPr="00FC78BC" w:rsidRDefault="004F501E" w:rsidP="003438D5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r w:rsidR="00506163" w:rsidRPr="00FC78BC">
              <w:rPr>
                <w:b/>
                <w:sz w:val="22"/>
                <w:szCs w:val="22"/>
              </w:rPr>
              <w:t>(</w:t>
            </w:r>
            <w:r w:rsidRPr="00FC78BC">
              <w:rPr>
                <w:b/>
                <w:sz w:val="22"/>
                <w:szCs w:val="22"/>
              </w:rPr>
              <w:t>м</w:t>
            </w:r>
            <w:proofErr w:type="gramStart"/>
            <w:r w:rsidRPr="00FC78BC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  <w:r w:rsidRPr="00FC78BC">
              <w:rPr>
                <w:b/>
                <w:sz w:val="22"/>
                <w:szCs w:val="22"/>
              </w:rPr>
              <w:t>), этажность, высота этажа</w:t>
            </w:r>
          </w:p>
        </w:tc>
        <w:tc>
          <w:tcPr>
            <w:tcW w:w="5461" w:type="dxa"/>
          </w:tcPr>
          <w:p w:rsidR="004F501E" w:rsidRPr="00FC78BC" w:rsidRDefault="000C7C56" w:rsidP="000C7C56">
            <w:pPr>
              <w:spacing w:line="240" w:lineRule="exact"/>
            </w:pPr>
            <w:r w:rsidRPr="00FC78BC">
              <w:rPr>
                <w:sz w:val="22"/>
                <w:szCs w:val="22"/>
              </w:rPr>
              <w:t xml:space="preserve">Рекреационная зона, свободные земли </w:t>
            </w:r>
          </w:p>
        </w:tc>
      </w:tr>
      <w:tr w:rsidR="004F501E" w:rsidRPr="00FC78BC" w:rsidTr="001A29B2">
        <w:tc>
          <w:tcPr>
            <w:tcW w:w="648" w:type="dxa"/>
          </w:tcPr>
          <w:p w:rsidR="004F501E" w:rsidRPr="00FC78BC" w:rsidRDefault="004F501E" w:rsidP="009710D6">
            <w:pPr>
              <w:spacing w:line="240" w:lineRule="exact"/>
              <w:jc w:val="center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780" w:type="dxa"/>
          </w:tcPr>
          <w:p w:rsidR="004F501E" w:rsidRPr="00FC78BC" w:rsidRDefault="004F501E" w:rsidP="003438D5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Возможность расширения</w:t>
            </w:r>
          </w:p>
        </w:tc>
        <w:tc>
          <w:tcPr>
            <w:tcW w:w="5461" w:type="dxa"/>
          </w:tcPr>
          <w:p w:rsidR="004F501E" w:rsidRPr="00FC78BC" w:rsidRDefault="000C7C56" w:rsidP="003438D5">
            <w:pPr>
              <w:spacing w:line="240" w:lineRule="exact"/>
            </w:pPr>
            <w:r w:rsidRPr="00FC78BC">
              <w:rPr>
                <w:sz w:val="22"/>
                <w:szCs w:val="22"/>
              </w:rPr>
              <w:t>нет</w:t>
            </w:r>
          </w:p>
        </w:tc>
      </w:tr>
      <w:tr w:rsidR="004F501E" w:rsidRPr="00FC78BC" w:rsidTr="001A29B2">
        <w:trPr>
          <w:trHeight w:val="735"/>
        </w:trPr>
        <w:tc>
          <w:tcPr>
            <w:tcW w:w="648" w:type="dxa"/>
          </w:tcPr>
          <w:p w:rsidR="004F501E" w:rsidRPr="00FC78BC" w:rsidRDefault="004F501E" w:rsidP="009710D6">
            <w:pPr>
              <w:spacing w:line="240" w:lineRule="exact"/>
              <w:jc w:val="center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780" w:type="dxa"/>
          </w:tcPr>
          <w:p w:rsidR="004F501E" w:rsidRPr="00FC78BC" w:rsidRDefault="004F501E" w:rsidP="003438D5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 xml:space="preserve">Полное наименование предприятия (организации) - владельца, адрес, телефон, факс,  </w:t>
            </w:r>
            <w:proofErr w:type="gramStart"/>
            <w:r w:rsidRPr="00FC78BC">
              <w:rPr>
                <w:b/>
                <w:sz w:val="22"/>
                <w:szCs w:val="22"/>
              </w:rPr>
              <w:t>е</w:t>
            </w:r>
            <w:proofErr w:type="gramEnd"/>
            <w:r w:rsidRPr="00FC78BC">
              <w:rPr>
                <w:b/>
                <w:sz w:val="22"/>
                <w:szCs w:val="22"/>
              </w:rPr>
              <w:t>-</w:t>
            </w:r>
            <w:r w:rsidRPr="00FC78BC">
              <w:rPr>
                <w:b/>
                <w:sz w:val="22"/>
                <w:szCs w:val="22"/>
                <w:lang w:val="en-US"/>
              </w:rPr>
              <w:t>mail</w:t>
            </w:r>
            <w:r w:rsidRPr="00FC78BC">
              <w:rPr>
                <w:b/>
                <w:sz w:val="22"/>
                <w:szCs w:val="22"/>
              </w:rPr>
              <w:t xml:space="preserve">, ФИО руководителя </w:t>
            </w:r>
          </w:p>
        </w:tc>
        <w:tc>
          <w:tcPr>
            <w:tcW w:w="5461" w:type="dxa"/>
          </w:tcPr>
          <w:p w:rsidR="001A29B2" w:rsidRPr="00FC78BC" w:rsidRDefault="001A29B2" w:rsidP="001A29B2">
            <w:r w:rsidRPr="00FC78BC">
              <w:rPr>
                <w:sz w:val="22"/>
                <w:szCs w:val="22"/>
              </w:rPr>
              <w:t>ОАО «</w:t>
            </w:r>
            <w:proofErr w:type="spellStart"/>
            <w:r w:rsidRPr="00FC78BC">
              <w:rPr>
                <w:sz w:val="22"/>
                <w:szCs w:val="22"/>
              </w:rPr>
              <w:t>Владкурорт</w:t>
            </w:r>
            <w:proofErr w:type="spellEnd"/>
            <w:r w:rsidRPr="00FC78BC">
              <w:rPr>
                <w:sz w:val="22"/>
                <w:szCs w:val="22"/>
              </w:rPr>
              <w:t xml:space="preserve">», РСО-Алания, </w:t>
            </w:r>
          </w:p>
          <w:p w:rsidR="001A29B2" w:rsidRPr="00FC78BC" w:rsidRDefault="001A29B2" w:rsidP="001A29B2">
            <w:r w:rsidRPr="00FC78BC">
              <w:rPr>
                <w:sz w:val="22"/>
                <w:szCs w:val="22"/>
              </w:rPr>
              <w:t xml:space="preserve">г. Владикавказ, ул. П. Морозова, 49, </w:t>
            </w:r>
          </w:p>
          <w:p w:rsidR="004F501E" w:rsidRPr="00090231" w:rsidRDefault="001A29B2" w:rsidP="001A29B2">
            <w:r w:rsidRPr="00FC78BC">
              <w:rPr>
                <w:sz w:val="22"/>
                <w:szCs w:val="22"/>
              </w:rPr>
              <w:t>тел</w:t>
            </w:r>
            <w:r w:rsidRPr="00090231">
              <w:rPr>
                <w:sz w:val="22"/>
                <w:szCs w:val="22"/>
              </w:rPr>
              <w:t xml:space="preserve">. (8672) 58 11 33, </w:t>
            </w:r>
            <w:r w:rsidRPr="00FC78BC">
              <w:rPr>
                <w:sz w:val="22"/>
                <w:szCs w:val="22"/>
                <w:lang w:val="en-US"/>
              </w:rPr>
              <w:t>e</w:t>
            </w:r>
            <w:r w:rsidRPr="00090231">
              <w:rPr>
                <w:sz w:val="22"/>
                <w:szCs w:val="22"/>
              </w:rPr>
              <w:t>-</w:t>
            </w:r>
            <w:r w:rsidRPr="00FC78BC">
              <w:rPr>
                <w:sz w:val="22"/>
                <w:szCs w:val="22"/>
                <w:lang w:val="en-US"/>
              </w:rPr>
              <w:t>mail</w:t>
            </w:r>
            <w:r w:rsidRPr="00090231">
              <w:rPr>
                <w:sz w:val="22"/>
                <w:szCs w:val="22"/>
              </w:rPr>
              <w:t xml:space="preserve">: </w:t>
            </w:r>
            <w:hyperlink r:id="rId5" w:history="1">
              <w:r w:rsidRPr="00FC78BC">
                <w:rPr>
                  <w:rStyle w:val="a3"/>
                  <w:sz w:val="22"/>
                  <w:szCs w:val="22"/>
                  <w:lang w:val="en-US"/>
                </w:rPr>
                <w:t>vladkurort</w:t>
              </w:r>
              <w:r w:rsidRPr="00090231">
                <w:rPr>
                  <w:rStyle w:val="a3"/>
                  <w:sz w:val="22"/>
                  <w:szCs w:val="22"/>
                </w:rPr>
                <w:t>@</w:t>
              </w:r>
              <w:r w:rsidRPr="00FC78BC">
                <w:rPr>
                  <w:rStyle w:val="a3"/>
                  <w:sz w:val="22"/>
                  <w:szCs w:val="22"/>
                  <w:lang w:val="en-US"/>
                </w:rPr>
                <w:t>gmail</w:t>
              </w:r>
              <w:r w:rsidRPr="00090231">
                <w:rPr>
                  <w:rStyle w:val="a3"/>
                  <w:sz w:val="22"/>
                  <w:szCs w:val="22"/>
                </w:rPr>
                <w:t>.</w:t>
              </w:r>
              <w:r w:rsidRPr="00FC78BC">
                <w:rPr>
                  <w:rStyle w:val="a3"/>
                  <w:sz w:val="22"/>
                  <w:szCs w:val="22"/>
                  <w:lang w:val="en-US"/>
                </w:rPr>
                <w:t>com</w:t>
              </w:r>
            </w:hyperlink>
          </w:p>
          <w:p w:rsidR="001A29B2" w:rsidRPr="00FC78BC" w:rsidRDefault="001A29B2" w:rsidP="001A29B2">
            <w:proofErr w:type="spellStart"/>
            <w:r w:rsidRPr="00FC78BC">
              <w:rPr>
                <w:sz w:val="22"/>
                <w:szCs w:val="22"/>
              </w:rPr>
              <w:t>Пациорин</w:t>
            </w:r>
            <w:proofErr w:type="spellEnd"/>
            <w:r w:rsidRPr="00FC78BC">
              <w:rPr>
                <w:sz w:val="22"/>
                <w:szCs w:val="22"/>
              </w:rPr>
              <w:t xml:space="preserve"> Александр Викторович</w:t>
            </w:r>
          </w:p>
          <w:p w:rsidR="00090231" w:rsidRPr="00CF38F9" w:rsidRDefault="00090231" w:rsidP="00090231">
            <w:pPr>
              <w:ind w:firstLine="48"/>
            </w:pPr>
            <w:r w:rsidRPr="00CF38F9">
              <w:rPr>
                <w:sz w:val="22"/>
                <w:szCs w:val="22"/>
              </w:rPr>
              <w:t xml:space="preserve">АМС г. Владикавказа, РСО-Алания, </w:t>
            </w:r>
          </w:p>
          <w:p w:rsidR="00090231" w:rsidRPr="00CF38F9" w:rsidRDefault="00090231" w:rsidP="00090231">
            <w:pPr>
              <w:ind w:firstLine="48"/>
            </w:pPr>
            <w:r w:rsidRPr="00CF38F9">
              <w:rPr>
                <w:sz w:val="22"/>
                <w:szCs w:val="22"/>
              </w:rPr>
              <w:t xml:space="preserve">г. Владикавказ, пл. Штыба, 2, </w:t>
            </w:r>
          </w:p>
          <w:p w:rsidR="00090231" w:rsidRDefault="00090231" w:rsidP="00090231">
            <w:pPr>
              <w:ind w:firstLine="48"/>
            </w:pPr>
            <w:r w:rsidRPr="00CF38F9">
              <w:rPr>
                <w:sz w:val="22"/>
                <w:szCs w:val="22"/>
              </w:rPr>
              <w:t xml:space="preserve">тел. (8672) </w:t>
            </w:r>
            <w:r>
              <w:rPr>
                <w:sz w:val="22"/>
                <w:szCs w:val="22"/>
              </w:rPr>
              <w:t>70</w:t>
            </w:r>
            <w:r w:rsidRPr="00CF3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76</w:t>
            </w:r>
            <w:r w:rsidRPr="00CF3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</w:t>
            </w:r>
            <w:r w:rsidRPr="00CF38F9">
              <w:rPr>
                <w:sz w:val="22"/>
                <w:szCs w:val="22"/>
              </w:rPr>
              <w:t xml:space="preserve">, </w:t>
            </w:r>
          </w:p>
          <w:p w:rsidR="00090231" w:rsidRPr="00090231" w:rsidRDefault="00090231" w:rsidP="00090231">
            <w:pPr>
              <w:ind w:firstLine="48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90231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90231">
              <w:rPr>
                <w:sz w:val="22"/>
                <w:szCs w:val="22"/>
                <w:lang w:val="en-US"/>
              </w:rPr>
              <w:t xml:space="preserve">: </w:t>
            </w:r>
            <w:hyperlink r:id="rId6" w:history="1">
              <w:r w:rsidRPr="00CF38F9">
                <w:rPr>
                  <w:rStyle w:val="a3"/>
                  <w:sz w:val="22"/>
                  <w:szCs w:val="22"/>
                  <w:lang w:val="en-US"/>
                </w:rPr>
                <w:t>ams</w:t>
              </w:r>
              <w:r w:rsidRPr="00090231">
                <w:rPr>
                  <w:rStyle w:val="a3"/>
                  <w:sz w:val="22"/>
                  <w:szCs w:val="22"/>
                  <w:lang w:val="en-US"/>
                </w:rPr>
                <w:t>_</w:t>
              </w:r>
              <w:r w:rsidRPr="00CF38F9">
                <w:rPr>
                  <w:rStyle w:val="a3"/>
                  <w:sz w:val="22"/>
                  <w:szCs w:val="22"/>
                  <w:lang w:val="en-US"/>
                </w:rPr>
                <w:t>invest</w:t>
              </w:r>
              <w:r w:rsidRPr="00090231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Pr="00CF38F9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090231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CF38F9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120D1D" w:rsidRPr="00FC78BC" w:rsidRDefault="00090231" w:rsidP="00090231">
            <w:r>
              <w:rPr>
                <w:sz w:val="22"/>
                <w:szCs w:val="22"/>
              </w:rPr>
              <w:t>Шаталов Михаил Михайлович</w:t>
            </w:r>
          </w:p>
        </w:tc>
      </w:tr>
      <w:tr w:rsidR="004F501E" w:rsidRPr="00090231" w:rsidTr="00090231">
        <w:trPr>
          <w:trHeight w:val="2344"/>
        </w:trPr>
        <w:tc>
          <w:tcPr>
            <w:tcW w:w="648" w:type="dxa"/>
          </w:tcPr>
          <w:p w:rsidR="004F501E" w:rsidRPr="00FC78BC" w:rsidRDefault="004F501E" w:rsidP="009710D6">
            <w:pPr>
              <w:spacing w:line="240" w:lineRule="exact"/>
              <w:jc w:val="center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780" w:type="dxa"/>
          </w:tcPr>
          <w:p w:rsidR="004F501E" w:rsidRPr="00FC78BC" w:rsidRDefault="004F501E" w:rsidP="003438D5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Уполномоченное контактное лицо  предприятия (организации) – владельца, ФИО, должность, телефон,</w:t>
            </w:r>
          </w:p>
          <w:p w:rsidR="004F501E" w:rsidRPr="00FC78BC" w:rsidRDefault="004F501E" w:rsidP="003438D5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C78BC">
              <w:rPr>
                <w:b/>
                <w:sz w:val="22"/>
                <w:szCs w:val="22"/>
              </w:rPr>
              <w:t>е</w:t>
            </w:r>
            <w:proofErr w:type="gramEnd"/>
            <w:r w:rsidRPr="00FC78BC">
              <w:rPr>
                <w:b/>
                <w:sz w:val="22"/>
                <w:szCs w:val="22"/>
              </w:rPr>
              <w:t>-</w:t>
            </w:r>
            <w:r w:rsidRPr="00FC78BC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5461" w:type="dxa"/>
          </w:tcPr>
          <w:p w:rsidR="004F501E" w:rsidRPr="00FC78BC" w:rsidRDefault="001A29B2" w:rsidP="009710D6">
            <w:proofErr w:type="spellStart"/>
            <w:r w:rsidRPr="00FC78BC">
              <w:rPr>
                <w:sz w:val="22"/>
                <w:szCs w:val="22"/>
              </w:rPr>
              <w:t>Пациорин</w:t>
            </w:r>
            <w:proofErr w:type="spellEnd"/>
            <w:r w:rsidRPr="00FC78BC">
              <w:rPr>
                <w:sz w:val="22"/>
                <w:szCs w:val="22"/>
              </w:rPr>
              <w:t xml:space="preserve"> Александр Викторович – генеральный директор ОАО «</w:t>
            </w:r>
            <w:proofErr w:type="spellStart"/>
            <w:r w:rsidRPr="00FC78BC">
              <w:rPr>
                <w:sz w:val="22"/>
                <w:szCs w:val="22"/>
              </w:rPr>
              <w:t>Владкурорт</w:t>
            </w:r>
            <w:proofErr w:type="spellEnd"/>
            <w:r w:rsidRPr="00FC78BC">
              <w:rPr>
                <w:sz w:val="22"/>
                <w:szCs w:val="22"/>
              </w:rPr>
              <w:t>»,</w:t>
            </w:r>
          </w:p>
          <w:p w:rsidR="001A29B2" w:rsidRPr="00301B37" w:rsidRDefault="001A29B2" w:rsidP="009710D6">
            <w:pPr>
              <w:rPr>
                <w:rStyle w:val="a3"/>
                <w:lang w:val="en-US"/>
              </w:rPr>
            </w:pPr>
            <w:r w:rsidRPr="00FC78BC">
              <w:rPr>
                <w:sz w:val="22"/>
                <w:szCs w:val="22"/>
              </w:rPr>
              <w:t>тел</w:t>
            </w:r>
            <w:r w:rsidRPr="00FC78BC">
              <w:rPr>
                <w:sz w:val="22"/>
                <w:szCs w:val="22"/>
                <w:lang w:val="en-US"/>
              </w:rPr>
              <w:t>. (919)</w:t>
            </w:r>
            <w:r w:rsidR="009710D6" w:rsidRPr="00FC78BC">
              <w:rPr>
                <w:sz w:val="22"/>
                <w:szCs w:val="22"/>
                <w:lang w:val="en-US"/>
              </w:rPr>
              <w:t xml:space="preserve"> 423 12 22, </w:t>
            </w:r>
            <w:r w:rsidRPr="00FC78BC">
              <w:rPr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Pr="00FC78BC">
                <w:rPr>
                  <w:rStyle w:val="a3"/>
                  <w:sz w:val="22"/>
                  <w:szCs w:val="22"/>
                  <w:lang w:val="en-US"/>
                </w:rPr>
                <w:t>vladkurort@gmail.com</w:t>
              </w:r>
            </w:hyperlink>
          </w:p>
          <w:p w:rsidR="00090231" w:rsidRPr="00CF38F9" w:rsidRDefault="00090231" w:rsidP="00090231">
            <w:pPr>
              <w:ind w:firstLine="48"/>
            </w:pPr>
            <w:r w:rsidRPr="00CF38F9">
              <w:rPr>
                <w:sz w:val="22"/>
                <w:szCs w:val="22"/>
              </w:rPr>
              <w:t xml:space="preserve">АМС г. Владикавказа, РСО-Алания, </w:t>
            </w:r>
          </w:p>
          <w:p w:rsidR="00090231" w:rsidRPr="00CF38F9" w:rsidRDefault="00090231" w:rsidP="00090231">
            <w:pPr>
              <w:ind w:firstLine="48"/>
            </w:pPr>
            <w:r w:rsidRPr="00CF38F9">
              <w:rPr>
                <w:sz w:val="22"/>
                <w:szCs w:val="22"/>
              </w:rPr>
              <w:t xml:space="preserve">г. Владикавказ, пл. Штыба, 2, </w:t>
            </w:r>
          </w:p>
          <w:p w:rsidR="00090231" w:rsidRDefault="00090231" w:rsidP="00090231">
            <w:pPr>
              <w:ind w:firstLine="48"/>
            </w:pPr>
            <w:r w:rsidRPr="00CF38F9">
              <w:rPr>
                <w:sz w:val="22"/>
                <w:szCs w:val="22"/>
              </w:rPr>
              <w:t xml:space="preserve">тел. (8672) </w:t>
            </w:r>
            <w:r>
              <w:rPr>
                <w:sz w:val="22"/>
                <w:szCs w:val="22"/>
              </w:rPr>
              <w:t>70</w:t>
            </w:r>
            <w:r w:rsidRPr="00CF3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76</w:t>
            </w:r>
            <w:r w:rsidRPr="00CF3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</w:t>
            </w:r>
            <w:r w:rsidRPr="00CF38F9">
              <w:rPr>
                <w:sz w:val="22"/>
                <w:szCs w:val="22"/>
              </w:rPr>
              <w:t xml:space="preserve">, </w:t>
            </w:r>
          </w:p>
          <w:p w:rsidR="00090231" w:rsidRPr="00090231" w:rsidRDefault="00090231" w:rsidP="00090231">
            <w:pPr>
              <w:ind w:firstLine="48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90231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90231">
              <w:rPr>
                <w:sz w:val="22"/>
                <w:szCs w:val="22"/>
                <w:lang w:val="en-US"/>
              </w:rPr>
              <w:t xml:space="preserve">: </w:t>
            </w:r>
            <w:hyperlink r:id="rId8" w:history="1">
              <w:r w:rsidRPr="00CF38F9">
                <w:rPr>
                  <w:rStyle w:val="a3"/>
                  <w:sz w:val="22"/>
                  <w:szCs w:val="22"/>
                  <w:lang w:val="en-US"/>
                </w:rPr>
                <w:t>ams</w:t>
              </w:r>
              <w:r w:rsidRPr="00090231">
                <w:rPr>
                  <w:rStyle w:val="a3"/>
                  <w:sz w:val="22"/>
                  <w:szCs w:val="22"/>
                  <w:lang w:val="en-US"/>
                </w:rPr>
                <w:t>_</w:t>
              </w:r>
              <w:r w:rsidRPr="00CF38F9">
                <w:rPr>
                  <w:rStyle w:val="a3"/>
                  <w:sz w:val="22"/>
                  <w:szCs w:val="22"/>
                  <w:lang w:val="en-US"/>
                </w:rPr>
                <w:t>invest</w:t>
              </w:r>
              <w:r w:rsidRPr="00090231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Pr="00CF38F9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090231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CF38F9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090231" w:rsidRPr="00CF38F9" w:rsidRDefault="00090231" w:rsidP="00090231">
            <w:pPr>
              <w:ind w:firstLine="48"/>
            </w:pPr>
            <w:r>
              <w:rPr>
                <w:sz w:val="22"/>
                <w:szCs w:val="22"/>
              </w:rPr>
              <w:t>Шаталов Михаил Михайлович</w:t>
            </w:r>
            <w:r w:rsidRPr="00CF38F9">
              <w:rPr>
                <w:sz w:val="22"/>
                <w:szCs w:val="22"/>
              </w:rPr>
              <w:t xml:space="preserve"> АМС г. Владикавказа, РСО-Алания, </w:t>
            </w:r>
            <w:r>
              <w:rPr>
                <w:sz w:val="22"/>
                <w:szCs w:val="22"/>
              </w:rPr>
              <w:t>г. Владикавказ, пл. Штыба, 2.</w:t>
            </w:r>
          </w:p>
          <w:p w:rsidR="00090231" w:rsidRPr="00090231" w:rsidRDefault="00090231" w:rsidP="00120D1D"/>
        </w:tc>
      </w:tr>
      <w:tr w:rsidR="004F501E" w:rsidRPr="00FC78BC" w:rsidTr="001A29B2">
        <w:trPr>
          <w:trHeight w:val="735"/>
        </w:trPr>
        <w:tc>
          <w:tcPr>
            <w:tcW w:w="648" w:type="dxa"/>
          </w:tcPr>
          <w:p w:rsidR="004F501E" w:rsidRPr="00FC78BC" w:rsidRDefault="004F501E" w:rsidP="009710D6">
            <w:pPr>
              <w:spacing w:line="240" w:lineRule="exact"/>
              <w:jc w:val="center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780" w:type="dxa"/>
          </w:tcPr>
          <w:p w:rsidR="004F501E" w:rsidRPr="00FC78BC" w:rsidRDefault="004F501E" w:rsidP="003438D5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5461" w:type="dxa"/>
          </w:tcPr>
          <w:p w:rsidR="004F501E" w:rsidRPr="00FC78BC" w:rsidRDefault="0061269D" w:rsidP="0061269D">
            <w:r w:rsidRPr="00FC78BC">
              <w:rPr>
                <w:sz w:val="22"/>
                <w:szCs w:val="22"/>
              </w:rPr>
              <w:t>РСО-Алания, г. Владикавказ,  северные и восточные склоны горы «Лысая»</w:t>
            </w:r>
          </w:p>
        </w:tc>
      </w:tr>
      <w:tr w:rsidR="004F501E" w:rsidRPr="00FC78BC" w:rsidTr="001A29B2">
        <w:tc>
          <w:tcPr>
            <w:tcW w:w="648" w:type="dxa"/>
          </w:tcPr>
          <w:p w:rsidR="004F501E" w:rsidRPr="00FC78BC" w:rsidRDefault="004F501E" w:rsidP="009710D6">
            <w:pPr>
              <w:spacing w:line="240" w:lineRule="exact"/>
              <w:jc w:val="center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780" w:type="dxa"/>
          </w:tcPr>
          <w:p w:rsidR="004F501E" w:rsidRPr="00FC78BC" w:rsidRDefault="004F501E" w:rsidP="003438D5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Форма владения землей и зданиями</w:t>
            </w:r>
          </w:p>
        </w:tc>
        <w:tc>
          <w:tcPr>
            <w:tcW w:w="5461" w:type="dxa"/>
          </w:tcPr>
          <w:p w:rsidR="004F501E" w:rsidRPr="00FC78BC" w:rsidRDefault="000C7C56" w:rsidP="003438D5">
            <w:r w:rsidRPr="00FC78BC">
              <w:rPr>
                <w:sz w:val="22"/>
                <w:szCs w:val="22"/>
              </w:rPr>
              <w:t>Муниципальная собственность</w:t>
            </w:r>
          </w:p>
          <w:p w:rsidR="004F501E" w:rsidRPr="00FC78BC" w:rsidRDefault="004F501E" w:rsidP="003438D5"/>
        </w:tc>
      </w:tr>
      <w:tr w:rsidR="004F501E" w:rsidRPr="00FC78BC" w:rsidTr="001A29B2">
        <w:trPr>
          <w:trHeight w:val="285"/>
        </w:trPr>
        <w:tc>
          <w:tcPr>
            <w:tcW w:w="648" w:type="dxa"/>
            <w:vMerge w:val="restart"/>
          </w:tcPr>
          <w:p w:rsidR="004F501E" w:rsidRPr="00FC78BC" w:rsidRDefault="004F501E" w:rsidP="009710D6">
            <w:pPr>
              <w:spacing w:line="240" w:lineRule="exact"/>
              <w:jc w:val="center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780" w:type="dxa"/>
          </w:tcPr>
          <w:p w:rsidR="004F501E" w:rsidRPr="00FC78BC" w:rsidRDefault="004F501E" w:rsidP="003438D5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 xml:space="preserve">Удаленность участка (в км) </w:t>
            </w:r>
            <w:proofErr w:type="gramStart"/>
            <w:r w:rsidRPr="00FC78BC">
              <w:rPr>
                <w:b/>
                <w:sz w:val="22"/>
                <w:szCs w:val="22"/>
              </w:rPr>
              <w:t>от</w:t>
            </w:r>
            <w:proofErr w:type="gramEnd"/>
            <w:r w:rsidRPr="00FC78B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461" w:type="dxa"/>
          </w:tcPr>
          <w:p w:rsidR="004F501E" w:rsidRPr="00FC78BC" w:rsidRDefault="004F501E" w:rsidP="003438D5">
            <w:pPr>
              <w:spacing w:line="240" w:lineRule="exact"/>
              <w:rPr>
                <w:b/>
              </w:rPr>
            </w:pPr>
          </w:p>
        </w:tc>
      </w:tr>
      <w:tr w:rsidR="0061269D" w:rsidRPr="00FC78BC" w:rsidTr="001A29B2">
        <w:trPr>
          <w:trHeight w:val="267"/>
        </w:trPr>
        <w:tc>
          <w:tcPr>
            <w:tcW w:w="648" w:type="dxa"/>
            <w:vMerge/>
          </w:tcPr>
          <w:p w:rsidR="0061269D" w:rsidRPr="00FC78BC" w:rsidRDefault="0061269D" w:rsidP="009710D6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61269D" w:rsidRPr="00FC78BC" w:rsidRDefault="0061269D" w:rsidP="0061269D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г. Владикавказа</w:t>
            </w:r>
          </w:p>
        </w:tc>
        <w:tc>
          <w:tcPr>
            <w:tcW w:w="5461" w:type="dxa"/>
          </w:tcPr>
          <w:p w:rsidR="0061269D" w:rsidRPr="00FC78BC" w:rsidRDefault="0061269D" w:rsidP="0061269D">
            <w:pPr>
              <w:spacing w:line="240" w:lineRule="exact"/>
            </w:pPr>
            <w:r w:rsidRPr="00FC78BC">
              <w:rPr>
                <w:sz w:val="22"/>
                <w:szCs w:val="22"/>
              </w:rPr>
              <w:t>в черте города</w:t>
            </w:r>
          </w:p>
        </w:tc>
      </w:tr>
      <w:tr w:rsidR="0061269D" w:rsidRPr="00FC78BC" w:rsidTr="001A29B2">
        <w:trPr>
          <w:trHeight w:val="271"/>
        </w:trPr>
        <w:tc>
          <w:tcPr>
            <w:tcW w:w="648" w:type="dxa"/>
            <w:vMerge/>
          </w:tcPr>
          <w:p w:rsidR="0061269D" w:rsidRPr="00FC78BC" w:rsidRDefault="0061269D" w:rsidP="009710D6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61269D" w:rsidRPr="00FC78BC" w:rsidRDefault="0061269D" w:rsidP="0061269D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железной дороги</w:t>
            </w:r>
          </w:p>
        </w:tc>
        <w:tc>
          <w:tcPr>
            <w:tcW w:w="5461" w:type="dxa"/>
          </w:tcPr>
          <w:p w:rsidR="0061269D" w:rsidRPr="00FC78BC" w:rsidRDefault="0061269D" w:rsidP="0061269D">
            <w:pPr>
              <w:spacing w:line="240" w:lineRule="exact"/>
            </w:pPr>
            <w:r w:rsidRPr="00FC78BC">
              <w:rPr>
                <w:sz w:val="22"/>
                <w:szCs w:val="22"/>
              </w:rPr>
              <w:t>15</w:t>
            </w:r>
          </w:p>
        </w:tc>
      </w:tr>
      <w:tr w:rsidR="0061269D" w:rsidRPr="00FC78BC" w:rsidTr="001A29B2">
        <w:trPr>
          <w:trHeight w:val="271"/>
        </w:trPr>
        <w:tc>
          <w:tcPr>
            <w:tcW w:w="648" w:type="dxa"/>
            <w:vMerge/>
          </w:tcPr>
          <w:p w:rsidR="0061269D" w:rsidRPr="00FC78BC" w:rsidRDefault="0061269D" w:rsidP="009710D6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61269D" w:rsidRPr="00FC78BC" w:rsidRDefault="0061269D" w:rsidP="0061269D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автодороги</w:t>
            </w:r>
          </w:p>
        </w:tc>
        <w:tc>
          <w:tcPr>
            <w:tcW w:w="5461" w:type="dxa"/>
          </w:tcPr>
          <w:p w:rsidR="0061269D" w:rsidRPr="00FC78BC" w:rsidRDefault="00301B37" w:rsidP="0061269D">
            <w:pPr>
              <w:spacing w:line="240" w:lineRule="exact"/>
            </w:pPr>
            <w:r>
              <w:rPr>
                <w:sz w:val="22"/>
                <w:szCs w:val="22"/>
              </w:rPr>
              <w:t>2</w:t>
            </w:r>
          </w:p>
        </w:tc>
      </w:tr>
      <w:tr w:rsidR="0061269D" w:rsidRPr="00FC78BC" w:rsidTr="001A29B2">
        <w:trPr>
          <w:trHeight w:val="195"/>
        </w:trPr>
        <w:tc>
          <w:tcPr>
            <w:tcW w:w="648" w:type="dxa"/>
            <w:vMerge/>
          </w:tcPr>
          <w:p w:rsidR="0061269D" w:rsidRPr="00FC78BC" w:rsidRDefault="0061269D" w:rsidP="009710D6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61269D" w:rsidRPr="00FC78BC" w:rsidRDefault="0061269D" w:rsidP="0061269D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аэропорта</w:t>
            </w:r>
          </w:p>
        </w:tc>
        <w:tc>
          <w:tcPr>
            <w:tcW w:w="5461" w:type="dxa"/>
          </w:tcPr>
          <w:p w:rsidR="0061269D" w:rsidRPr="00FC78BC" w:rsidRDefault="0061269D" w:rsidP="0061269D">
            <w:pPr>
              <w:spacing w:line="240" w:lineRule="exact"/>
            </w:pPr>
            <w:r w:rsidRPr="00FC78BC">
              <w:rPr>
                <w:sz w:val="22"/>
                <w:szCs w:val="22"/>
              </w:rPr>
              <w:t>19</w:t>
            </w:r>
          </w:p>
        </w:tc>
      </w:tr>
      <w:tr w:rsidR="004F501E" w:rsidRPr="00FC78BC" w:rsidTr="001A29B2">
        <w:trPr>
          <w:trHeight w:val="516"/>
        </w:trPr>
        <w:tc>
          <w:tcPr>
            <w:tcW w:w="648" w:type="dxa"/>
            <w:vMerge w:val="restart"/>
          </w:tcPr>
          <w:p w:rsidR="004F501E" w:rsidRPr="00FC78BC" w:rsidRDefault="004F501E" w:rsidP="009710D6">
            <w:pPr>
              <w:spacing w:line="240" w:lineRule="exact"/>
              <w:jc w:val="center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780" w:type="dxa"/>
          </w:tcPr>
          <w:p w:rsidR="004F501E" w:rsidRPr="00FC78BC" w:rsidRDefault="004F501E" w:rsidP="003438D5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Характеристика имеющейся инфраструктуры:</w:t>
            </w:r>
          </w:p>
        </w:tc>
        <w:tc>
          <w:tcPr>
            <w:tcW w:w="5461" w:type="dxa"/>
          </w:tcPr>
          <w:p w:rsidR="004F501E" w:rsidRPr="00FC78BC" w:rsidRDefault="004F501E" w:rsidP="003438D5">
            <w:r w:rsidRPr="00FC78BC">
              <w:rPr>
                <w:sz w:val="22"/>
                <w:szCs w:val="22"/>
              </w:rPr>
              <w:t xml:space="preserve"> </w:t>
            </w:r>
          </w:p>
        </w:tc>
      </w:tr>
      <w:tr w:rsidR="0061269D" w:rsidRPr="00FC78BC" w:rsidTr="001A29B2">
        <w:trPr>
          <w:trHeight w:val="285"/>
        </w:trPr>
        <w:tc>
          <w:tcPr>
            <w:tcW w:w="648" w:type="dxa"/>
            <w:vMerge/>
          </w:tcPr>
          <w:p w:rsidR="0061269D" w:rsidRPr="00FC78BC" w:rsidRDefault="0061269D" w:rsidP="009710D6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61269D" w:rsidRPr="00FC78BC" w:rsidRDefault="0061269D" w:rsidP="0061269D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газ, м</w:t>
            </w:r>
            <w:r w:rsidRPr="00FC78BC">
              <w:rPr>
                <w:b/>
                <w:sz w:val="22"/>
                <w:szCs w:val="22"/>
                <w:vertAlign w:val="superscript"/>
              </w:rPr>
              <w:t>3</w:t>
            </w:r>
            <w:r w:rsidRPr="00FC78BC">
              <w:rPr>
                <w:b/>
                <w:sz w:val="22"/>
                <w:szCs w:val="22"/>
              </w:rPr>
              <w:t>/час</w:t>
            </w:r>
          </w:p>
        </w:tc>
        <w:tc>
          <w:tcPr>
            <w:tcW w:w="5461" w:type="dxa"/>
          </w:tcPr>
          <w:p w:rsidR="0061269D" w:rsidRPr="00FC78BC" w:rsidRDefault="00090231" w:rsidP="00090231">
            <w:r>
              <w:rPr>
                <w:sz w:val="22"/>
                <w:szCs w:val="22"/>
              </w:rPr>
              <w:t>отсутствует</w:t>
            </w:r>
          </w:p>
        </w:tc>
      </w:tr>
      <w:tr w:rsidR="0061269D" w:rsidRPr="00FC78BC" w:rsidTr="001A29B2">
        <w:trPr>
          <w:trHeight w:val="258"/>
        </w:trPr>
        <w:tc>
          <w:tcPr>
            <w:tcW w:w="648" w:type="dxa"/>
            <w:vMerge/>
          </w:tcPr>
          <w:p w:rsidR="0061269D" w:rsidRPr="00FC78BC" w:rsidRDefault="0061269D" w:rsidP="009710D6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61269D" w:rsidRPr="00FC78BC" w:rsidRDefault="0061269D" w:rsidP="0061269D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отопление, Гкал/час</w:t>
            </w:r>
          </w:p>
        </w:tc>
        <w:tc>
          <w:tcPr>
            <w:tcW w:w="5461" w:type="dxa"/>
          </w:tcPr>
          <w:p w:rsidR="0061269D" w:rsidRPr="00FC78BC" w:rsidRDefault="00090231" w:rsidP="0061269D">
            <w:r>
              <w:rPr>
                <w:sz w:val="22"/>
                <w:szCs w:val="22"/>
              </w:rPr>
              <w:t>отсутствует</w:t>
            </w:r>
            <w:r w:rsidRPr="00FC78BC">
              <w:rPr>
                <w:sz w:val="22"/>
                <w:szCs w:val="22"/>
              </w:rPr>
              <w:t xml:space="preserve"> </w:t>
            </w:r>
            <w:r w:rsidR="0061269D" w:rsidRPr="00FC78BC">
              <w:rPr>
                <w:sz w:val="22"/>
                <w:szCs w:val="22"/>
              </w:rPr>
              <w:t xml:space="preserve"> </w:t>
            </w:r>
          </w:p>
        </w:tc>
      </w:tr>
      <w:tr w:rsidR="0061269D" w:rsidRPr="00FC78BC" w:rsidTr="001A29B2">
        <w:trPr>
          <w:trHeight w:val="217"/>
        </w:trPr>
        <w:tc>
          <w:tcPr>
            <w:tcW w:w="648" w:type="dxa"/>
            <w:vMerge/>
          </w:tcPr>
          <w:p w:rsidR="0061269D" w:rsidRPr="00FC78BC" w:rsidRDefault="0061269D" w:rsidP="009710D6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61269D" w:rsidRPr="00FC78BC" w:rsidRDefault="0061269D" w:rsidP="0061269D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пар, Бар</w:t>
            </w:r>
          </w:p>
        </w:tc>
        <w:tc>
          <w:tcPr>
            <w:tcW w:w="5461" w:type="dxa"/>
          </w:tcPr>
          <w:p w:rsidR="0061269D" w:rsidRPr="00FC78BC" w:rsidRDefault="00090231" w:rsidP="0061269D">
            <w:r>
              <w:rPr>
                <w:sz w:val="22"/>
                <w:szCs w:val="22"/>
              </w:rPr>
              <w:t>отсутствует</w:t>
            </w:r>
          </w:p>
        </w:tc>
      </w:tr>
      <w:tr w:rsidR="0061269D" w:rsidRPr="00FC78BC" w:rsidTr="001A29B2">
        <w:trPr>
          <w:trHeight w:val="231"/>
        </w:trPr>
        <w:tc>
          <w:tcPr>
            <w:tcW w:w="648" w:type="dxa"/>
            <w:vMerge/>
          </w:tcPr>
          <w:p w:rsidR="0061269D" w:rsidRPr="00FC78BC" w:rsidRDefault="0061269D" w:rsidP="009710D6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61269D" w:rsidRPr="00FC78BC" w:rsidRDefault="0061269D" w:rsidP="0061269D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электроэнергия, кВт</w:t>
            </w:r>
          </w:p>
        </w:tc>
        <w:tc>
          <w:tcPr>
            <w:tcW w:w="5461" w:type="dxa"/>
          </w:tcPr>
          <w:p w:rsidR="0061269D" w:rsidRPr="00FC78BC" w:rsidRDefault="00090231" w:rsidP="0061269D">
            <w:r>
              <w:rPr>
                <w:sz w:val="22"/>
                <w:szCs w:val="22"/>
              </w:rPr>
              <w:t>отсутствует</w:t>
            </w:r>
          </w:p>
        </w:tc>
      </w:tr>
      <w:tr w:rsidR="0061269D" w:rsidRPr="00FC78BC" w:rsidTr="001A29B2">
        <w:trPr>
          <w:trHeight w:val="231"/>
        </w:trPr>
        <w:tc>
          <w:tcPr>
            <w:tcW w:w="648" w:type="dxa"/>
            <w:vMerge/>
          </w:tcPr>
          <w:p w:rsidR="0061269D" w:rsidRPr="00FC78BC" w:rsidRDefault="0061269D" w:rsidP="009710D6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61269D" w:rsidRPr="00FC78BC" w:rsidRDefault="0061269D" w:rsidP="0061269D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водоснабжение, м</w:t>
            </w:r>
            <w:r w:rsidRPr="00FC78BC">
              <w:rPr>
                <w:b/>
                <w:sz w:val="22"/>
                <w:szCs w:val="22"/>
                <w:vertAlign w:val="superscript"/>
              </w:rPr>
              <w:t>3</w:t>
            </w:r>
            <w:r w:rsidRPr="00FC78BC"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5461" w:type="dxa"/>
          </w:tcPr>
          <w:p w:rsidR="0061269D" w:rsidRPr="00FC78BC" w:rsidRDefault="00090231" w:rsidP="00090231">
            <w:r>
              <w:rPr>
                <w:sz w:val="22"/>
                <w:szCs w:val="22"/>
              </w:rPr>
              <w:t>отсутствует</w:t>
            </w:r>
          </w:p>
        </w:tc>
      </w:tr>
      <w:tr w:rsidR="0061269D" w:rsidRPr="00FC78BC" w:rsidTr="001A29B2">
        <w:trPr>
          <w:trHeight w:val="271"/>
        </w:trPr>
        <w:tc>
          <w:tcPr>
            <w:tcW w:w="648" w:type="dxa"/>
            <w:vMerge/>
          </w:tcPr>
          <w:p w:rsidR="0061269D" w:rsidRPr="00FC78BC" w:rsidRDefault="0061269D" w:rsidP="009710D6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61269D" w:rsidRPr="00FC78BC" w:rsidRDefault="0061269D" w:rsidP="0061269D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канализация, м</w:t>
            </w:r>
            <w:r w:rsidRPr="00FC78BC">
              <w:rPr>
                <w:b/>
                <w:sz w:val="22"/>
                <w:szCs w:val="22"/>
                <w:vertAlign w:val="superscript"/>
              </w:rPr>
              <w:t>3</w:t>
            </w:r>
            <w:r w:rsidRPr="00FC78BC">
              <w:rPr>
                <w:b/>
                <w:sz w:val="22"/>
                <w:szCs w:val="22"/>
              </w:rPr>
              <w:t xml:space="preserve">/год  </w:t>
            </w:r>
          </w:p>
        </w:tc>
        <w:tc>
          <w:tcPr>
            <w:tcW w:w="5461" w:type="dxa"/>
          </w:tcPr>
          <w:p w:rsidR="0061269D" w:rsidRPr="00FC78BC" w:rsidRDefault="00090231" w:rsidP="0061269D">
            <w:r>
              <w:rPr>
                <w:sz w:val="22"/>
                <w:szCs w:val="22"/>
              </w:rPr>
              <w:t>отсутствует</w:t>
            </w:r>
          </w:p>
        </w:tc>
      </w:tr>
      <w:tr w:rsidR="0061269D" w:rsidRPr="00FC78BC" w:rsidTr="001A29B2">
        <w:trPr>
          <w:trHeight w:val="271"/>
        </w:trPr>
        <w:tc>
          <w:tcPr>
            <w:tcW w:w="648" w:type="dxa"/>
            <w:vMerge/>
          </w:tcPr>
          <w:p w:rsidR="0061269D" w:rsidRPr="00FC78BC" w:rsidRDefault="0061269D" w:rsidP="009710D6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61269D" w:rsidRPr="00FC78BC" w:rsidRDefault="0061269D" w:rsidP="0061269D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очистные сооружения, м</w:t>
            </w:r>
            <w:r w:rsidRPr="00FC78BC">
              <w:rPr>
                <w:b/>
                <w:sz w:val="22"/>
                <w:szCs w:val="22"/>
                <w:vertAlign w:val="superscript"/>
              </w:rPr>
              <w:t>3</w:t>
            </w:r>
            <w:r w:rsidRPr="00FC78BC"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5461" w:type="dxa"/>
          </w:tcPr>
          <w:p w:rsidR="0061269D" w:rsidRPr="00FC78BC" w:rsidRDefault="00090231" w:rsidP="00090231">
            <w:r>
              <w:rPr>
                <w:sz w:val="22"/>
                <w:szCs w:val="22"/>
              </w:rPr>
              <w:t>отсутствуют</w:t>
            </w:r>
          </w:p>
        </w:tc>
      </w:tr>
      <w:tr w:rsidR="0061269D" w:rsidRPr="00FC78BC" w:rsidTr="001A29B2">
        <w:trPr>
          <w:trHeight w:val="340"/>
        </w:trPr>
        <w:tc>
          <w:tcPr>
            <w:tcW w:w="648" w:type="dxa"/>
            <w:vMerge/>
          </w:tcPr>
          <w:p w:rsidR="0061269D" w:rsidRPr="00FC78BC" w:rsidRDefault="0061269D" w:rsidP="009710D6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61269D" w:rsidRPr="00FC78BC" w:rsidRDefault="0061269D" w:rsidP="0061269D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котельные установки, кВт</w:t>
            </w:r>
          </w:p>
        </w:tc>
        <w:tc>
          <w:tcPr>
            <w:tcW w:w="5461" w:type="dxa"/>
          </w:tcPr>
          <w:p w:rsidR="0061269D" w:rsidRPr="00FC78BC" w:rsidRDefault="00090231" w:rsidP="00090231">
            <w:r>
              <w:rPr>
                <w:sz w:val="22"/>
                <w:szCs w:val="22"/>
              </w:rPr>
              <w:t>отсутствуют</w:t>
            </w:r>
          </w:p>
        </w:tc>
      </w:tr>
      <w:tr w:rsidR="004F501E" w:rsidRPr="00FC78BC" w:rsidTr="001A29B2">
        <w:tc>
          <w:tcPr>
            <w:tcW w:w="648" w:type="dxa"/>
          </w:tcPr>
          <w:p w:rsidR="004F501E" w:rsidRPr="00FC78BC" w:rsidRDefault="004F501E" w:rsidP="009710D6">
            <w:pPr>
              <w:spacing w:line="240" w:lineRule="exact"/>
              <w:jc w:val="center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780" w:type="dxa"/>
          </w:tcPr>
          <w:p w:rsidR="004F501E" w:rsidRPr="00FC78BC" w:rsidRDefault="004F501E" w:rsidP="003438D5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Предложения по использованию площадки</w:t>
            </w:r>
          </w:p>
        </w:tc>
        <w:tc>
          <w:tcPr>
            <w:tcW w:w="5461" w:type="dxa"/>
          </w:tcPr>
          <w:p w:rsidR="004F501E" w:rsidRPr="00FC78BC" w:rsidRDefault="000C7C56" w:rsidP="003438D5">
            <w:proofErr w:type="spellStart"/>
            <w:r w:rsidRPr="00FC78BC">
              <w:rPr>
                <w:sz w:val="22"/>
                <w:szCs w:val="22"/>
              </w:rPr>
              <w:t>Софинансирование</w:t>
            </w:r>
            <w:proofErr w:type="spellEnd"/>
            <w:r w:rsidRPr="00FC78BC">
              <w:rPr>
                <w:sz w:val="22"/>
                <w:szCs w:val="22"/>
              </w:rPr>
              <w:t xml:space="preserve"> строительства инженерной инфраструктуры из местного бюджета</w:t>
            </w:r>
          </w:p>
          <w:p w:rsidR="004F501E" w:rsidRPr="00FC78BC" w:rsidRDefault="004F501E" w:rsidP="003438D5"/>
        </w:tc>
      </w:tr>
      <w:tr w:rsidR="004F501E" w:rsidRPr="00FC78BC" w:rsidTr="001A29B2">
        <w:tc>
          <w:tcPr>
            <w:tcW w:w="648" w:type="dxa"/>
          </w:tcPr>
          <w:p w:rsidR="004F501E" w:rsidRPr="00FC78BC" w:rsidRDefault="004F501E" w:rsidP="009710D6">
            <w:pPr>
              <w:spacing w:line="240" w:lineRule="exact"/>
              <w:jc w:val="center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780" w:type="dxa"/>
          </w:tcPr>
          <w:p w:rsidR="004F501E" w:rsidRPr="00FC78BC" w:rsidRDefault="004F501E" w:rsidP="003438D5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Дополнительная информация о площадке</w:t>
            </w:r>
          </w:p>
        </w:tc>
        <w:tc>
          <w:tcPr>
            <w:tcW w:w="5461" w:type="dxa"/>
          </w:tcPr>
          <w:p w:rsidR="004F501E" w:rsidRPr="00FC78BC" w:rsidRDefault="0061269D" w:rsidP="003438D5">
            <w:r w:rsidRPr="00FC78BC">
              <w:rPr>
                <w:sz w:val="22"/>
                <w:szCs w:val="22"/>
              </w:rPr>
              <w:t>Имеется транспортная инфраструктура</w:t>
            </w:r>
          </w:p>
        </w:tc>
      </w:tr>
      <w:tr w:rsidR="004F501E" w:rsidRPr="00FC78BC" w:rsidTr="001A29B2">
        <w:tc>
          <w:tcPr>
            <w:tcW w:w="648" w:type="dxa"/>
          </w:tcPr>
          <w:p w:rsidR="004F501E" w:rsidRPr="00FC78BC" w:rsidRDefault="004F501E" w:rsidP="009710D6">
            <w:pPr>
              <w:spacing w:line="240" w:lineRule="exact"/>
              <w:jc w:val="center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780" w:type="dxa"/>
          </w:tcPr>
          <w:p w:rsidR="004F501E" w:rsidRPr="00FC78BC" w:rsidRDefault="004F501E" w:rsidP="0061269D">
            <w:pPr>
              <w:spacing w:line="240" w:lineRule="exact"/>
              <w:ind w:left="12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</w:tc>
        <w:tc>
          <w:tcPr>
            <w:tcW w:w="5461" w:type="dxa"/>
          </w:tcPr>
          <w:p w:rsidR="004F501E" w:rsidRPr="00FC78BC" w:rsidRDefault="007F059E" w:rsidP="003438D5">
            <w:r w:rsidRPr="00FC78BC">
              <w:rPr>
                <w:sz w:val="22"/>
                <w:szCs w:val="22"/>
              </w:rPr>
              <w:t>Аренда, доля в реализуемом инвестиционном проекте</w:t>
            </w:r>
          </w:p>
          <w:p w:rsidR="004F501E" w:rsidRPr="00FC78BC" w:rsidRDefault="004F501E" w:rsidP="003438D5"/>
        </w:tc>
      </w:tr>
      <w:tr w:rsidR="004F501E" w:rsidRPr="00FC78BC" w:rsidTr="001A29B2">
        <w:tc>
          <w:tcPr>
            <w:tcW w:w="648" w:type="dxa"/>
          </w:tcPr>
          <w:p w:rsidR="004F501E" w:rsidRPr="00FC78BC" w:rsidRDefault="004F501E" w:rsidP="009710D6">
            <w:pPr>
              <w:spacing w:line="240" w:lineRule="exact"/>
              <w:jc w:val="center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3780" w:type="dxa"/>
          </w:tcPr>
          <w:p w:rsidR="004F501E" w:rsidRPr="00FC78BC" w:rsidRDefault="004F501E" w:rsidP="0061269D">
            <w:pPr>
              <w:spacing w:line="240" w:lineRule="exact"/>
              <w:ind w:left="12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 xml:space="preserve">Прочая информация </w:t>
            </w:r>
          </w:p>
        </w:tc>
        <w:tc>
          <w:tcPr>
            <w:tcW w:w="5461" w:type="dxa"/>
          </w:tcPr>
          <w:p w:rsidR="004F501E" w:rsidRPr="00FC78BC" w:rsidRDefault="004F501E" w:rsidP="003438D5"/>
        </w:tc>
      </w:tr>
    </w:tbl>
    <w:p w:rsidR="00AE7BE1" w:rsidRDefault="00AE7BE1"/>
    <w:sectPr w:rsidR="00AE7BE1" w:rsidSect="009E2B9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B1C5D"/>
    <w:rsid w:val="00090231"/>
    <w:rsid w:val="000C7C56"/>
    <w:rsid w:val="00120D1D"/>
    <w:rsid w:val="001A1B4D"/>
    <w:rsid w:val="001A29B2"/>
    <w:rsid w:val="002D3E7C"/>
    <w:rsid w:val="00301B37"/>
    <w:rsid w:val="004C54B7"/>
    <w:rsid w:val="004E5E11"/>
    <w:rsid w:val="004F501E"/>
    <w:rsid w:val="00506163"/>
    <w:rsid w:val="0061269D"/>
    <w:rsid w:val="0061729B"/>
    <w:rsid w:val="007F059E"/>
    <w:rsid w:val="009710D6"/>
    <w:rsid w:val="009E2B96"/>
    <w:rsid w:val="00AE7BE1"/>
    <w:rsid w:val="00CC2D4B"/>
    <w:rsid w:val="00D62779"/>
    <w:rsid w:val="00DB1C5D"/>
    <w:rsid w:val="00ED2D39"/>
    <w:rsid w:val="00FC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9B2"/>
    <w:rPr>
      <w:color w:val="0000FF" w:themeColor="hyperlink"/>
      <w:u w:val="single"/>
    </w:rPr>
  </w:style>
  <w:style w:type="character" w:customStyle="1" w:styleId="NoSpacingChar">
    <w:name w:val="No Spacing Char"/>
    <w:basedOn w:val="a0"/>
    <w:link w:val="1"/>
    <w:locked/>
    <w:rsid w:val="00090231"/>
    <w:rPr>
      <w:lang w:eastAsia="ru-RU"/>
    </w:rPr>
  </w:style>
  <w:style w:type="paragraph" w:customStyle="1" w:styleId="1">
    <w:name w:val="Без интервала1"/>
    <w:link w:val="NoSpacingChar"/>
    <w:rsid w:val="00090231"/>
    <w:pPr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s_inves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adkuror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s_invest@mail.ru" TargetMode="External"/><Relationship Id="rId5" Type="http://schemas.openxmlformats.org/officeDocument/2006/relationships/hyperlink" Target="mailto:vladkurort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2014-07-15T13:40:00Z</dcterms:created>
  <dcterms:modified xsi:type="dcterms:W3CDTF">2016-06-15T15:00:00Z</dcterms:modified>
</cp:coreProperties>
</file>