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70" w:rsidRDefault="00EE19DA" w:rsidP="0077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663E41" w:rsidRDefault="00770070" w:rsidP="0077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закупки у </w:t>
      </w:r>
      <w:r w:rsidR="00B16782" w:rsidRPr="00770070">
        <w:rPr>
          <w:rFonts w:ascii="Times New Roman" w:eastAsia="Times New Roman" w:hAnsi="Times New Roman" w:cs="Times New Roman"/>
          <w:b/>
          <w:sz w:val="24"/>
          <w:szCs w:val="24"/>
        </w:rPr>
        <w:t>единственного поставщика</w:t>
      </w:r>
      <w:r w:rsidRPr="00770070">
        <w:rPr>
          <w:rFonts w:ascii="Times New Roman" w:eastAsia="Times New Roman" w:hAnsi="Times New Roman" w:cs="Times New Roman"/>
          <w:b/>
          <w:sz w:val="24"/>
          <w:szCs w:val="24"/>
        </w:rPr>
        <w:t xml:space="preserve"> (подрядчика, исполнителя)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3"/>
        <w:gridCol w:w="2832"/>
        <w:gridCol w:w="1216"/>
        <w:gridCol w:w="4904"/>
        <w:gridCol w:w="304"/>
      </w:tblGrid>
      <w:tr w:rsidR="005008AA" w:rsidRPr="00770070" w:rsidTr="00302EE4">
        <w:tc>
          <w:tcPr>
            <w:tcW w:w="633" w:type="dxa"/>
          </w:tcPr>
          <w:p w:rsidR="005008AA" w:rsidRPr="00770070" w:rsidRDefault="005008AA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6" w:type="dxa"/>
            <w:gridSpan w:val="4"/>
          </w:tcPr>
          <w:p w:rsidR="005008AA" w:rsidRPr="00770070" w:rsidRDefault="005008AA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B16782" w:rsidRPr="00663E41" w:rsidTr="00302EE4">
        <w:tc>
          <w:tcPr>
            <w:tcW w:w="633" w:type="dxa"/>
          </w:tcPr>
          <w:p w:rsidR="00B16782" w:rsidRPr="00D468A6" w:rsidRDefault="00B16782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2" w:type="dxa"/>
          </w:tcPr>
          <w:p w:rsidR="00B16782" w:rsidRPr="00D468A6" w:rsidRDefault="00B16782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24" w:type="dxa"/>
            <w:gridSpan w:val="3"/>
          </w:tcPr>
          <w:p w:rsidR="00B16782" w:rsidRPr="00D468A6" w:rsidRDefault="00D468A6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D468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Республики Северная Осетия–Алания</w:t>
            </w:r>
          </w:p>
        </w:tc>
      </w:tr>
      <w:tr w:rsidR="000F5565" w:rsidRPr="00663E41" w:rsidTr="00302EE4">
        <w:tc>
          <w:tcPr>
            <w:tcW w:w="633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2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24" w:type="dxa"/>
            <w:gridSpan w:val="3"/>
          </w:tcPr>
          <w:p w:rsidR="000F5565" w:rsidRPr="00D468A6" w:rsidRDefault="00D468A6" w:rsidP="00D468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Осетия–Алания, г.</w:t>
            </w:r>
            <w:r w:rsidR="0030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8A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Владикавказ, пл.</w:t>
            </w:r>
            <w:r w:rsidR="0030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8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Свободы, 1</w:t>
            </w:r>
          </w:p>
        </w:tc>
      </w:tr>
      <w:tr w:rsidR="000F5565" w:rsidRPr="00663E41" w:rsidTr="00302EE4">
        <w:tc>
          <w:tcPr>
            <w:tcW w:w="633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2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Место нахождения (почтовый адрес)</w:t>
            </w:r>
          </w:p>
        </w:tc>
        <w:tc>
          <w:tcPr>
            <w:tcW w:w="6424" w:type="dxa"/>
            <w:gridSpan w:val="3"/>
          </w:tcPr>
          <w:p w:rsidR="000F5565" w:rsidRPr="00D468A6" w:rsidRDefault="00D468A6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362038, Республика Северная Осетия–Алания, г.</w:t>
            </w:r>
            <w:r w:rsidR="0030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Владикавказ, пл.</w:t>
            </w:r>
            <w:r w:rsidR="0030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Свободы, 1</w:t>
            </w:r>
          </w:p>
        </w:tc>
      </w:tr>
      <w:tr w:rsidR="000F5565" w:rsidRPr="00663E41" w:rsidTr="00302EE4">
        <w:tc>
          <w:tcPr>
            <w:tcW w:w="633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2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24" w:type="dxa"/>
            <w:gridSpan w:val="3"/>
          </w:tcPr>
          <w:p w:rsidR="000F5565" w:rsidRPr="00D468A6" w:rsidRDefault="000C39DD" w:rsidP="00D468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468A6" w:rsidRPr="00601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info@economyrso.ru</w:t>
              </w:r>
            </w:hyperlink>
            <w:r w:rsidR="00D46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565" w:rsidRPr="00663E41" w:rsidTr="00302EE4">
        <w:tc>
          <w:tcPr>
            <w:tcW w:w="633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2" w:type="dxa"/>
          </w:tcPr>
          <w:p w:rsidR="000F5565" w:rsidRPr="00D468A6" w:rsidRDefault="000F5565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BE57A9" w:rsidRPr="00D4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4" w:type="dxa"/>
            <w:gridSpan w:val="3"/>
          </w:tcPr>
          <w:p w:rsidR="000F5565" w:rsidRPr="00D468A6" w:rsidRDefault="00D468A6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(8672)53-33-81, (8672)53-30-28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2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424" w:type="dxa"/>
            <w:gridSpan w:val="3"/>
          </w:tcPr>
          <w:p w:rsidR="00BE57A9" w:rsidRPr="00D468A6" w:rsidRDefault="00A56727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Залина Романовна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2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6424" w:type="dxa"/>
            <w:gridSpan w:val="3"/>
          </w:tcPr>
          <w:p w:rsidR="00BE57A9" w:rsidRPr="00D468A6" w:rsidRDefault="00A56727" w:rsidP="00D468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Залина Романовна</w:t>
            </w:r>
          </w:p>
        </w:tc>
      </w:tr>
      <w:tr w:rsidR="005008AA" w:rsidRPr="00663E41" w:rsidTr="00302EE4">
        <w:tc>
          <w:tcPr>
            <w:tcW w:w="633" w:type="dxa"/>
          </w:tcPr>
          <w:p w:rsidR="005008AA" w:rsidRPr="00770070" w:rsidRDefault="005008AA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56" w:type="dxa"/>
            <w:gridSpan w:val="4"/>
          </w:tcPr>
          <w:p w:rsidR="005008AA" w:rsidRPr="00770070" w:rsidRDefault="005008AA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контракта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2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424" w:type="dxa"/>
            <w:gridSpan w:val="3"/>
          </w:tcPr>
          <w:p w:rsidR="00BE57A9" w:rsidRPr="00D468A6" w:rsidRDefault="00D468A6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0434E6">
              <w:rPr>
                <w:rFonts w:ascii="Times New Roman" w:hAnsi="Times New Roman" w:cs="Times New Roman"/>
                <w:sz w:val="24"/>
                <w:szCs w:val="24"/>
              </w:rPr>
              <w:t>работ по технической защите информации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51171E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2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424" w:type="dxa"/>
            <w:gridSpan w:val="3"/>
          </w:tcPr>
          <w:p w:rsidR="00BE57A9" w:rsidRPr="00D468A6" w:rsidRDefault="00D5437E" w:rsidP="00D468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Pr="00D543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работ (услуг) по защите информации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51171E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2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24" w:type="dxa"/>
            <w:gridSpan w:val="3"/>
          </w:tcPr>
          <w:p w:rsidR="009F3537" w:rsidRPr="00D468A6" w:rsidRDefault="00D5437E" w:rsidP="00D543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спецификации проводимых работ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51171E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2" w:type="dxa"/>
          </w:tcPr>
          <w:p w:rsidR="00BE57A9" w:rsidRPr="00D468A6" w:rsidRDefault="00BE57A9" w:rsidP="00303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303630">
              <w:rPr>
                <w:rFonts w:ascii="Times New Roman" w:hAnsi="Times New Roman" w:cs="Times New Roman"/>
                <w:sz w:val="24"/>
                <w:szCs w:val="24"/>
              </w:rPr>
              <w:t>проведения работ</w:t>
            </w:r>
          </w:p>
        </w:tc>
        <w:tc>
          <w:tcPr>
            <w:tcW w:w="6424" w:type="dxa"/>
            <w:gridSpan w:val="3"/>
          </w:tcPr>
          <w:p w:rsidR="00BE57A9" w:rsidRPr="00D468A6" w:rsidRDefault="00303630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3630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Осетия–Алания,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30">
              <w:rPr>
                <w:rFonts w:ascii="Times New Roman" w:hAnsi="Times New Roman" w:cs="Times New Roman"/>
                <w:sz w:val="24"/>
                <w:szCs w:val="24"/>
              </w:rPr>
              <w:t>Владикавказ,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30">
              <w:rPr>
                <w:rFonts w:ascii="Times New Roman" w:hAnsi="Times New Roman" w:cs="Times New Roman"/>
                <w:sz w:val="24"/>
                <w:szCs w:val="24"/>
              </w:rPr>
              <w:t>Свободы, 1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51171E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2" w:type="dxa"/>
          </w:tcPr>
          <w:p w:rsidR="00BE57A9" w:rsidRPr="00D468A6" w:rsidRDefault="00BE57A9" w:rsidP="00B90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B90178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="00302EE4">
              <w:rPr>
                <w:rFonts w:ascii="Times New Roman" w:hAnsi="Times New Roman" w:cs="Times New Roman"/>
                <w:sz w:val="24"/>
                <w:szCs w:val="24"/>
              </w:rPr>
              <w:t xml:space="preserve">, срок исполнения контракта </w:t>
            </w:r>
          </w:p>
        </w:tc>
        <w:tc>
          <w:tcPr>
            <w:tcW w:w="6424" w:type="dxa"/>
            <w:gridSpan w:val="3"/>
          </w:tcPr>
          <w:p w:rsidR="00BE57A9" w:rsidRDefault="00B90178" w:rsidP="00D468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Pr="00B901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с 01 января 2016 года по 31 декабря 2016 года.</w:t>
            </w:r>
            <w:r w:rsidR="00A505C2">
              <w:t xml:space="preserve"> </w:t>
            </w:r>
            <w:r w:rsidR="00A505C2" w:rsidRPr="00A505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оказывает услуги (работы), предусмотренные Контрактом в течение 45 (сорок пять) дней с момента подписания Контракта</w:t>
            </w:r>
            <w:r w:rsidR="000C39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302EE4" w:rsidRPr="00D468A6" w:rsidRDefault="00302EE4" w:rsidP="00D468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действует с момента подписания до 31.12.2016 г.</w:t>
            </w:r>
          </w:p>
        </w:tc>
      </w:tr>
      <w:tr w:rsidR="00BE57A9" w:rsidRPr="00663E41" w:rsidTr="00302EE4">
        <w:tc>
          <w:tcPr>
            <w:tcW w:w="633" w:type="dxa"/>
          </w:tcPr>
          <w:p w:rsidR="00BE57A9" w:rsidRPr="00D468A6" w:rsidRDefault="0051171E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2" w:type="dxa"/>
          </w:tcPr>
          <w:p w:rsidR="00BE57A9" w:rsidRPr="00D468A6" w:rsidRDefault="00BE57A9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6424" w:type="dxa"/>
            <w:gridSpan w:val="3"/>
          </w:tcPr>
          <w:p w:rsidR="0051171E" w:rsidRPr="00D468A6" w:rsidRDefault="000434E6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290 000 (двести девяносто тысяч) рублей</w:t>
            </w:r>
          </w:p>
        </w:tc>
      </w:tr>
      <w:tr w:rsidR="00302EE4" w:rsidRPr="00663E41" w:rsidTr="00302EE4">
        <w:tc>
          <w:tcPr>
            <w:tcW w:w="633" w:type="dxa"/>
          </w:tcPr>
          <w:p w:rsidR="00302EE4" w:rsidRPr="00D468A6" w:rsidRDefault="00302EE4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02EE4" w:rsidRPr="00D468A6" w:rsidRDefault="00302EE4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3"/>
          </w:tcPr>
          <w:p w:rsidR="00302EE4" w:rsidRDefault="00302EE4" w:rsidP="00D468A6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502E" w:rsidRPr="00663E41" w:rsidTr="00302EE4">
        <w:tc>
          <w:tcPr>
            <w:tcW w:w="633" w:type="dxa"/>
          </w:tcPr>
          <w:p w:rsidR="0062502E" w:rsidRPr="00D468A6" w:rsidRDefault="0062502E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2" w:type="dxa"/>
          </w:tcPr>
          <w:p w:rsidR="0062502E" w:rsidRPr="00D468A6" w:rsidRDefault="0062502E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4" w:type="dxa"/>
            <w:gridSpan w:val="3"/>
          </w:tcPr>
          <w:p w:rsidR="0062502E" w:rsidRPr="00D468A6" w:rsidRDefault="000434E6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62502E" w:rsidRPr="00663E41" w:rsidTr="00302EE4">
        <w:tc>
          <w:tcPr>
            <w:tcW w:w="633" w:type="dxa"/>
          </w:tcPr>
          <w:p w:rsidR="0062502E" w:rsidRPr="00770070" w:rsidRDefault="0062502E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62502E" w:rsidRPr="00770070" w:rsidRDefault="0062502E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участия в определении поставщика</w:t>
            </w:r>
            <w:r w:rsidR="001B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(подрядчика, исполнителя)</w:t>
            </w:r>
          </w:p>
        </w:tc>
        <w:tc>
          <w:tcPr>
            <w:tcW w:w="6424" w:type="dxa"/>
            <w:gridSpan w:val="3"/>
          </w:tcPr>
          <w:p w:rsidR="0062502E" w:rsidRPr="00D468A6" w:rsidRDefault="0062502E" w:rsidP="007623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Закупка осущес</w:t>
            </w:r>
            <w:r w:rsidR="009E1343" w:rsidRPr="00D468A6">
              <w:rPr>
                <w:rFonts w:ascii="Times New Roman" w:hAnsi="Times New Roman" w:cs="Times New Roman"/>
                <w:sz w:val="24"/>
                <w:szCs w:val="24"/>
              </w:rPr>
              <w:t xml:space="preserve">твляется у </w:t>
            </w:r>
            <w:r w:rsidR="00D5437E" w:rsidRPr="00D5437E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762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37E" w:rsidRPr="00D5437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«Каскад» (ООО «Каскад»)</w:t>
            </w: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>, в соответствии с п.</w:t>
            </w:r>
            <w:r w:rsidR="00043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 xml:space="preserve"> ч.1 ст.93 Федерального закона от 05.04.2013 г. № 44-ФЗ «О контрактной системе в сфере закупок товаров, работ, услуг для обеспечения государственных и</w:t>
            </w:r>
            <w:r w:rsidR="000D6F63" w:rsidRPr="00D4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нужд» </w:t>
            </w:r>
            <w:r w:rsidR="000434E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D5437E" w:rsidRPr="00D5437E">
              <w:rPr>
                <w:rFonts w:ascii="Times New Roman" w:hAnsi="Times New Roman" w:cs="Times New Roman"/>
                <w:sz w:val="24"/>
                <w:szCs w:val="24"/>
              </w:rPr>
              <w:t>комплекса специальных работ (услуг) по защите информации</w:t>
            </w:r>
          </w:p>
        </w:tc>
      </w:tr>
      <w:tr w:rsidR="0062502E" w:rsidRPr="00663E41" w:rsidTr="00302EE4">
        <w:tc>
          <w:tcPr>
            <w:tcW w:w="633" w:type="dxa"/>
          </w:tcPr>
          <w:p w:rsidR="0062502E" w:rsidRPr="00770070" w:rsidRDefault="0062502E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62502E" w:rsidRPr="00770070" w:rsidRDefault="0062502E" w:rsidP="00D468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7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6424" w:type="dxa"/>
            <w:gridSpan w:val="3"/>
          </w:tcPr>
          <w:p w:rsidR="0062502E" w:rsidRDefault="001B3967" w:rsidP="00D468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 (четырнадцать тысяч пятьсот) рублей</w:t>
            </w:r>
          </w:p>
          <w:p w:rsidR="00482BB2" w:rsidRPr="00482BB2" w:rsidRDefault="00482BB2" w:rsidP="00482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BB2">
              <w:rPr>
                <w:rFonts w:ascii="Times New Roman" w:hAnsi="Times New Roman" w:cs="Times New Roman"/>
                <w:sz w:val="24"/>
                <w:szCs w:val="24"/>
              </w:rPr>
              <w:t>До момента подписания контракта, Поставщик  предоставляет Заказчику обеспечение исполнения контракта.</w:t>
            </w:r>
          </w:p>
          <w:p w:rsidR="00482BB2" w:rsidRPr="00482BB2" w:rsidRDefault="00482BB2" w:rsidP="00482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BB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05.04.2013г. №44 «О контрактной системе в сфере закупок товаров, работ, услуг для обеспечения государственных и муниципальных нужд» или внесением денежных средств на счет Заказчика </w:t>
            </w:r>
          </w:p>
          <w:p w:rsidR="00482BB2" w:rsidRPr="00482BB2" w:rsidRDefault="00482BB2" w:rsidP="00482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УФК по РСО-А (Министерство экономического развития Республики Северная Осетия–Алания </w:t>
            </w:r>
            <w:proofErr w:type="gramStart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 xml:space="preserve">/с 05102009650) </w:t>
            </w:r>
          </w:p>
          <w:p w:rsidR="00482BB2" w:rsidRPr="00482BB2" w:rsidRDefault="00482BB2" w:rsidP="00482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 xml:space="preserve"> 40302810090333000002</w:t>
            </w:r>
          </w:p>
          <w:p w:rsidR="00482BB2" w:rsidRPr="00482BB2" w:rsidRDefault="00482BB2" w:rsidP="00482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BB2">
              <w:rPr>
                <w:rFonts w:ascii="Times New Roman" w:hAnsi="Times New Roman" w:cs="Times New Roman"/>
                <w:sz w:val="24"/>
                <w:szCs w:val="24"/>
              </w:rPr>
              <w:t>Способ обеспечения исполнения контракта определяется Поставщиком, при этом срок действия банковской гарантии должен превышать срок действия Контракта не менее чем на один месяц.</w:t>
            </w:r>
          </w:p>
          <w:p w:rsidR="007517D2" w:rsidRPr="00D468A6" w:rsidRDefault="00482BB2" w:rsidP="00482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BB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течение 10 рабочих дней </w:t>
            </w:r>
            <w:proofErr w:type="gramStart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482BB2">
              <w:rPr>
                <w:rFonts w:ascii="Times New Roman" w:hAnsi="Times New Roman" w:cs="Times New Roman"/>
                <w:sz w:val="24"/>
                <w:szCs w:val="24"/>
              </w:rPr>
              <w:t xml:space="preserve"> акта сдачи-приемки оказанных услуг возвращает Поставщику сумму обеспечения исполнения контракта (если такая форма обеспечения исполнения контракта применяется Поставщиком).</w:t>
            </w:r>
          </w:p>
        </w:tc>
      </w:tr>
      <w:tr w:rsidR="00B65E03" w:rsidTr="0030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" w:type="dxa"/>
        </w:trPr>
        <w:tc>
          <w:tcPr>
            <w:tcW w:w="4681" w:type="dxa"/>
            <w:gridSpan w:val="3"/>
          </w:tcPr>
          <w:p w:rsidR="00770070" w:rsidRDefault="00770070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070" w:rsidRDefault="00770070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70070" w:rsidRDefault="00770070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C2" w:rsidRDefault="006363C2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E03" w:rsidRDefault="00CE09A4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95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учета</w:t>
            </w:r>
          </w:p>
          <w:p w:rsidR="00CE09A4" w:rsidRPr="000434E6" w:rsidRDefault="00CE09A4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отчетности</w:t>
            </w:r>
            <w:r w:rsidR="0095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4904" w:type="dxa"/>
          </w:tcPr>
          <w:p w:rsidR="00A56727" w:rsidRDefault="00A56727" w:rsidP="000434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727" w:rsidRDefault="00A56727" w:rsidP="00A5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727" w:rsidRDefault="00A56727" w:rsidP="00A5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68" w:rsidRDefault="00957368" w:rsidP="00A56727">
            <w:pPr>
              <w:tabs>
                <w:tab w:val="left" w:pos="3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E03" w:rsidRPr="00957368" w:rsidRDefault="00957368" w:rsidP="00957368">
            <w:pPr>
              <w:tabs>
                <w:tab w:val="left" w:pos="3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А.Сланова</w:t>
            </w:r>
            <w:proofErr w:type="spellEnd"/>
          </w:p>
        </w:tc>
      </w:tr>
      <w:tr w:rsidR="00B65E03" w:rsidTr="0030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" w:type="dxa"/>
        </w:trPr>
        <w:tc>
          <w:tcPr>
            <w:tcW w:w="4681" w:type="dxa"/>
            <w:gridSpan w:val="3"/>
          </w:tcPr>
          <w:p w:rsidR="00B65E03" w:rsidRDefault="00B65E03" w:rsidP="00043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68" w:rsidRDefault="00957368" w:rsidP="00043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инфрмационно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-технического обеспечения и защиты информации</w:t>
            </w:r>
          </w:p>
          <w:p w:rsidR="00957368" w:rsidRDefault="00957368" w:rsidP="00043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68" w:rsidRDefault="00957368" w:rsidP="00043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68" w:rsidRPr="000434E6" w:rsidRDefault="00957368" w:rsidP="00043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957368" w:rsidRDefault="00957368" w:rsidP="00B6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68" w:rsidRDefault="00957368" w:rsidP="00957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68" w:rsidRDefault="00957368" w:rsidP="00957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E03" w:rsidRPr="00957368" w:rsidRDefault="00957368" w:rsidP="00957368">
            <w:pPr>
              <w:tabs>
                <w:tab w:val="left" w:pos="3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Ж.Батагова</w:t>
            </w:r>
            <w:proofErr w:type="spellEnd"/>
          </w:p>
        </w:tc>
      </w:tr>
      <w:tr w:rsidR="00B65E03" w:rsidTr="00302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" w:type="dxa"/>
        </w:trPr>
        <w:tc>
          <w:tcPr>
            <w:tcW w:w="4681" w:type="dxa"/>
            <w:gridSpan w:val="3"/>
          </w:tcPr>
          <w:p w:rsidR="00B65E03" w:rsidRDefault="00957368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A56727" w:rsidRDefault="00A56727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727" w:rsidRDefault="00A56727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727" w:rsidRDefault="00A56727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727" w:rsidRDefault="00A56727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36D" w:rsidRDefault="0076236D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C2" w:rsidRDefault="006363C2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727" w:rsidRPr="000434E6" w:rsidRDefault="00A56727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0434E6" w:rsidRPr="000434E6" w:rsidRDefault="00957368" w:rsidP="00B6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М.Сокаев</w:t>
            </w:r>
          </w:p>
          <w:p w:rsidR="00B65E03" w:rsidRPr="000434E6" w:rsidRDefault="00B65E03" w:rsidP="00511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4E6" w:rsidRDefault="003F0449" w:rsidP="005117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51171E">
        <w:rPr>
          <w:rFonts w:ascii="Times New Roman" w:eastAsia="Times New Roman" w:hAnsi="Times New Roman" w:cs="Times New Roman"/>
          <w:bCs/>
          <w:sz w:val="20"/>
          <w:szCs w:val="20"/>
        </w:rPr>
        <w:t>сп</w:t>
      </w:r>
      <w:r w:rsidR="000434E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51171E" w:rsidRPr="00832580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="00A56727">
        <w:rPr>
          <w:rFonts w:ascii="Times New Roman" w:eastAsia="Times New Roman" w:hAnsi="Times New Roman" w:cs="Times New Roman"/>
          <w:bCs/>
          <w:sz w:val="20"/>
          <w:szCs w:val="20"/>
        </w:rPr>
        <w:t xml:space="preserve"> З.Р. Аскарова</w:t>
      </w:r>
    </w:p>
    <w:p w:rsidR="00A56727" w:rsidRPr="00832580" w:rsidRDefault="00A56727" w:rsidP="005117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(8672)53-30-28</w:t>
      </w:r>
    </w:p>
    <w:sectPr w:rsidR="00A56727" w:rsidRPr="00832580" w:rsidSect="0090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782"/>
    <w:rsid w:val="000434E6"/>
    <w:rsid w:val="000463D9"/>
    <w:rsid w:val="000C39DD"/>
    <w:rsid w:val="000D6F63"/>
    <w:rsid w:val="000F5565"/>
    <w:rsid w:val="001B3967"/>
    <w:rsid w:val="001B6AB1"/>
    <w:rsid w:val="001F6863"/>
    <w:rsid w:val="002333FC"/>
    <w:rsid w:val="0028055D"/>
    <w:rsid w:val="002E09FA"/>
    <w:rsid w:val="00302EE4"/>
    <w:rsid w:val="00303630"/>
    <w:rsid w:val="003F0449"/>
    <w:rsid w:val="0041165A"/>
    <w:rsid w:val="004375F8"/>
    <w:rsid w:val="00482BB2"/>
    <w:rsid w:val="00484931"/>
    <w:rsid w:val="004855F6"/>
    <w:rsid w:val="005008AA"/>
    <w:rsid w:val="0051171E"/>
    <w:rsid w:val="00523D87"/>
    <w:rsid w:val="00527FB5"/>
    <w:rsid w:val="0062502E"/>
    <w:rsid w:val="006363C2"/>
    <w:rsid w:val="00663E41"/>
    <w:rsid w:val="006B10CB"/>
    <w:rsid w:val="006D5523"/>
    <w:rsid w:val="007517D2"/>
    <w:rsid w:val="0076236D"/>
    <w:rsid w:val="00770070"/>
    <w:rsid w:val="00781BFC"/>
    <w:rsid w:val="00852F87"/>
    <w:rsid w:val="008B593F"/>
    <w:rsid w:val="008D2413"/>
    <w:rsid w:val="00905E43"/>
    <w:rsid w:val="00957368"/>
    <w:rsid w:val="00971A85"/>
    <w:rsid w:val="009E1343"/>
    <w:rsid w:val="009F3537"/>
    <w:rsid w:val="00A505C2"/>
    <w:rsid w:val="00A56727"/>
    <w:rsid w:val="00B16782"/>
    <w:rsid w:val="00B657AD"/>
    <w:rsid w:val="00B65E03"/>
    <w:rsid w:val="00B90178"/>
    <w:rsid w:val="00BE57A9"/>
    <w:rsid w:val="00C2119F"/>
    <w:rsid w:val="00C975AB"/>
    <w:rsid w:val="00CE09A4"/>
    <w:rsid w:val="00D468A6"/>
    <w:rsid w:val="00D5437E"/>
    <w:rsid w:val="00EE19DA"/>
    <w:rsid w:val="00F22B8D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468A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68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nomy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user1713</dc:creator>
  <cp:keywords/>
  <dc:description/>
  <cp:lastModifiedBy>User</cp:lastModifiedBy>
  <cp:revision>32</cp:revision>
  <cp:lastPrinted>2016-05-19T08:59:00Z</cp:lastPrinted>
  <dcterms:created xsi:type="dcterms:W3CDTF">2014-10-09T13:04:00Z</dcterms:created>
  <dcterms:modified xsi:type="dcterms:W3CDTF">2016-05-19T09:34:00Z</dcterms:modified>
</cp:coreProperties>
</file>