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>Й ДЕЯТЕЛЬНОСТИ за январь-март 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5A78EB"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5A78EB" w:rsidRPr="005A78EB" w:rsidRDefault="00D32781" w:rsidP="00862FDD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марту 2014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2015</w:t>
            </w:r>
          </w:p>
          <w:p w:rsidR="005A78EB" w:rsidRPr="005A78EB" w:rsidRDefault="00D32781" w:rsidP="005A78EB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январю-декабрю  2014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61,1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9,5р.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D32781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 w:rsidR="00D327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D3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59,5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  <w:r w:rsidR="005A78EB"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D32781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1">
              <w:rPr>
                <w:rFonts w:ascii="Franklin Gothic Medium" w:eastAsia="Franklin Gothic Medium" w:hAnsi="Franklin Gothic Medium" w:cs="Franklin Gothic Medium"/>
                <w:bCs/>
                <w:sz w:val="24"/>
                <w:szCs w:val="24"/>
              </w:rPr>
              <w:t>10,8</w:t>
            </w:r>
            <w:proofErr w:type="gramStart"/>
            <w:r w:rsidRPr="00D32781">
              <w:rPr>
                <w:rFonts w:ascii="Franklin Gothic Medium" w:eastAsia="Franklin Gothic Medium" w:hAnsi="Franklin Gothic Medium" w:cs="Franklin Gothic Medium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2,7р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D32781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элект</w:t>
            </w:r>
            <w:r w:rsidR="005A78EB">
              <w:rPr>
                <w:rFonts w:ascii="Times New Roman" w:eastAsia="Times New Roman" w:hAnsi="Times New Roman" w:cs="Times New Roman"/>
              </w:rPr>
              <w:t>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275" w:type="dxa"/>
            <w:gridSpan w:val="2"/>
          </w:tcPr>
          <w:p w:rsidR="005A78EB" w:rsidRPr="005A78EB" w:rsidRDefault="00D32781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  <w:r w:rsidR="005A78EB"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227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2275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</w:t>
            </w:r>
          </w:p>
        </w:tc>
        <w:tc>
          <w:tcPr>
            <w:tcW w:w="227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D3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</w:tbl>
    <w:p w:rsidR="005A78EB" w:rsidRDefault="005A78EB" w:rsidP="005A78EB">
      <w:pPr>
        <w:spacing w:before="473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A78EB" w:rsidSect="005A78EB">
          <w:pgSz w:w="11909" w:h="16834"/>
          <w:pgMar w:top="984" w:right="868" w:bottom="360" w:left="1700" w:header="720" w:footer="720" w:gutter="0"/>
          <w:cols w:space="720"/>
        </w:sectPr>
      </w:pPr>
      <w:bookmarkStart w:id="0" w:name="_GoBack"/>
      <w:bookmarkEnd w:id="0"/>
    </w:p>
    <w:p w:rsidR="00CC614B" w:rsidRDefault="00CC614B" w:rsidP="00CE052F"/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5A78EB"/>
    <w:rsid w:val="00CC614B"/>
    <w:rsid w:val="00CE052F"/>
    <w:rsid w:val="00D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2015-04-06T06:25:00Z</dcterms:created>
  <dcterms:modified xsi:type="dcterms:W3CDTF">2015-06-15T07:48:00Z</dcterms:modified>
</cp:coreProperties>
</file>