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E" w:rsidRPr="00D86006" w:rsidRDefault="004F501E" w:rsidP="00B60F5C">
      <w:pPr>
        <w:spacing w:line="276" w:lineRule="auto"/>
        <w:jc w:val="center"/>
        <w:rPr>
          <w:b/>
        </w:rPr>
      </w:pPr>
      <w:r w:rsidRPr="00D86006">
        <w:rPr>
          <w:b/>
        </w:rPr>
        <w:t>ПАСПОРТ ИНВЕСТИЦИОННОЙ ПЛОЩАДКИ</w:t>
      </w:r>
    </w:p>
    <w:p w:rsidR="001275F7" w:rsidRPr="00CF38F9" w:rsidRDefault="001275F7" w:rsidP="00B60F5C">
      <w:pPr>
        <w:spacing w:line="276" w:lineRule="auto"/>
        <w:jc w:val="center"/>
        <w:rPr>
          <w:b/>
          <w:u w:val="single"/>
        </w:rPr>
      </w:pPr>
      <w:r w:rsidRPr="00CF38F9">
        <w:rPr>
          <w:b/>
          <w:u w:val="single"/>
        </w:rPr>
        <w:t>Микрорайон «Новый город»</w:t>
      </w:r>
    </w:p>
    <w:tbl>
      <w:tblPr>
        <w:tblpPr w:leftFromText="180" w:rightFromText="180" w:vertAnchor="text" w:horzAnchor="margin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4F501E" w:rsidRPr="00CF38F9" w:rsidTr="00B60F5C">
        <w:trPr>
          <w:trHeight w:val="699"/>
        </w:trPr>
        <w:tc>
          <w:tcPr>
            <w:tcW w:w="648" w:type="dxa"/>
          </w:tcPr>
          <w:p w:rsidR="004F501E" w:rsidRPr="00CF38F9" w:rsidRDefault="004F501E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71" w:type="dxa"/>
          </w:tcPr>
          <w:p w:rsidR="004F501E" w:rsidRPr="00CF38F9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812" w:type="dxa"/>
          </w:tcPr>
          <w:p w:rsidR="001275F7" w:rsidRPr="00CF38F9" w:rsidRDefault="001275F7" w:rsidP="001275F7">
            <w:pPr>
              <w:spacing w:line="240" w:lineRule="exact"/>
            </w:pPr>
            <w:r w:rsidRPr="00CF38F9">
              <w:rPr>
                <w:sz w:val="22"/>
                <w:szCs w:val="22"/>
              </w:rPr>
              <w:t>Микрорайон «Новый город»</w:t>
            </w:r>
          </w:p>
          <w:p w:rsidR="001275F7" w:rsidRPr="00CF38F9" w:rsidRDefault="001275F7" w:rsidP="001275F7">
            <w:pPr>
              <w:spacing w:line="240" w:lineRule="exact"/>
            </w:pPr>
          </w:p>
          <w:p w:rsidR="004F501E" w:rsidRPr="00CF38F9" w:rsidRDefault="004F501E" w:rsidP="003438D5"/>
        </w:tc>
      </w:tr>
      <w:tr w:rsidR="004F501E" w:rsidRPr="00CF38F9" w:rsidTr="00B60F5C">
        <w:tc>
          <w:tcPr>
            <w:tcW w:w="648" w:type="dxa"/>
          </w:tcPr>
          <w:p w:rsidR="004F501E" w:rsidRPr="00CF38F9" w:rsidRDefault="004F501E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71" w:type="dxa"/>
          </w:tcPr>
          <w:p w:rsidR="004F501E" w:rsidRPr="00CF38F9" w:rsidRDefault="004F501E" w:rsidP="003438D5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5812" w:type="dxa"/>
          </w:tcPr>
          <w:p w:rsidR="004F501E" w:rsidRPr="00CF38F9" w:rsidRDefault="00505F4B" w:rsidP="00D86006">
            <w:r>
              <w:rPr>
                <w:sz w:val="22"/>
                <w:szCs w:val="22"/>
              </w:rPr>
              <w:t>2016</w:t>
            </w:r>
            <w:r w:rsidR="007970C4">
              <w:rPr>
                <w:sz w:val="22"/>
                <w:szCs w:val="22"/>
              </w:rPr>
              <w:t xml:space="preserve"> год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5812" w:type="dxa"/>
          </w:tcPr>
          <w:p w:rsidR="001275F7" w:rsidRPr="00CF38F9" w:rsidRDefault="001275F7" w:rsidP="001275F7">
            <w:pPr>
              <w:spacing w:line="240" w:lineRule="exact"/>
              <w:rPr>
                <w:rFonts w:eastAsia="Calibri"/>
              </w:rPr>
            </w:pPr>
            <w:r w:rsidRPr="00CF38F9">
              <w:rPr>
                <w:rFonts w:eastAsia="Calibri"/>
                <w:sz w:val="22"/>
                <w:szCs w:val="22"/>
              </w:rPr>
              <w:t>Республика</w:t>
            </w:r>
            <w:r w:rsidRPr="00CF38F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F38F9">
              <w:rPr>
                <w:rFonts w:eastAsia="Calibri"/>
                <w:sz w:val="22"/>
                <w:szCs w:val="22"/>
              </w:rPr>
              <w:t xml:space="preserve">Северная Осетия-Алания, </w:t>
            </w:r>
          </w:p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rFonts w:eastAsia="Calibri"/>
                <w:sz w:val="22"/>
                <w:szCs w:val="22"/>
              </w:rPr>
              <w:t>Затеречный район, г. Владикавказ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5812" w:type="dxa"/>
          </w:tcPr>
          <w:p w:rsidR="00B3651E" w:rsidRPr="00CF38F9" w:rsidRDefault="001275F7" w:rsidP="00B3651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CF38F9">
              <w:rPr>
                <w:rFonts w:ascii="Times New Roman" w:hAnsi="Times New Roman" w:cs="Times New Roman"/>
              </w:rPr>
              <w:t>Участок площадью 100 га под строительство микрорайона</w:t>
            </w:r>
          </w:p>
          <w:p w:rsidR="001275F7" w:rsidRPr="00CF38F9" w:rsidRDefault="001275F7" w:rsidP="00B3651E">
            <w:pPr>
              <w:spacing w:line="240" w:lineRule="exact"/>
              <w:jc w:val="both"/>
            </w:pP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CF38F9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CF38F9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5812" w:type="dxa"/>
          </w:tcPr>
          <w:p w:rsidR="001275F7" w:rsidRPr="00CF38F9" w:rsidRDefault="00B3651E" w:rsidP="001275F7">
            <w:pPr>
              <w:spacing w:line="240" w:lineRule="exact"/>
            </w:pPr>
            <w:r w:rsidRPr="00CF38F9">
              <w:rPr>
                <w:sz w:val="22"/>
                <w:szCs w:val="22"/>
              </w:rPr>
              <w:t>Свободные земли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5812" w:type="dxa"/>
          </w:tcPr>
          <w:p w:rsidR="00B3651E" w:rsidRPr="00CF38F9" w:rsidRDefault="00FC23C3" w:rsidP="00B3651E">
            <w:pPr>
              <w:spacing w:line="240" w:lineRule="exact"/>
            </w:pPr>
            <w:r w:rsidRPr="00CF38F9">
              <w:rPr>
                <w:sz w:val="22"/>
                <w:szCs w:val="22"/>
              </w:rPr>
              <w:t>н</w:t>
            </w:r>
            <w:r w:rsidR="00B3651E" w:rsidRPr="00CF38F9">
              <w:rPr>
                <w:sz w:val="22"/>
                <w:szCs w:val="22"/>
              </w:rPr>
              <w:t>ет</w:t>
            </w:r>
          </w:p>
        </w:tc>
      </w:tr>
      <w:tr w:rsidR="001275F7" w:rsidRPr="00CF38F9" w:rsidTr="00B60F5C">
        <w:trPr>
          <w:trHeight w:val="735"/>
        </w:trPr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bookmarkStart w:id="0" w:name="_GoBack" w:colFirst="2" w:colLast="2"/>
            <w:r w:rsidRPr="00CF38F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CF38F9">
              <w:rPr>
                <w:b/>
                <w:sz w:val="22"/>
                <w:szCs w:val="22"/>
              </w:rPr>
              <w:t>е</w:t>
            </w:r>
            <w:proofErr w:type="gramEnd"/>
            <w:r w:rsidRPr="00CF38F9">
              <w:rPr>
                <w:b/>
                <w:sz w:val="22"/>
                <w:szCs w:val="22"/>
              </w:rPr>
              <w:t>-</w:t>
            </w:r>
            <w:r w:rsidRPr="00CF38F9">
              <w:rPr>
                <w:b/>
                <w:sz w:val="22"/>
                <w:szCs w:val="22"/>
                <w:lang w:val="en-US"/>
              </w:rPr>
              <w:t>mail</w:t>
            </w:r>
            <w:r w:rsidR="00B60F5C" w:rsidRPr="00CF38F9">
              <w:rPr>
                <w:b/>
                <w:sz w:val="22"/>
                <w:szCs w:val="22"/>
              </w:rPr>
              <w:t xml:space="preserve">, ФИО </w:t>
            </w:r>
            <w:r w:rsidRPr="00CF38F9">
              <w:rPr>
                <w:b/>
                <w:sz w:val="22"/>
                <w:szCs w:val="22"/>
              </w:rPr>
              <w:t xml:space="preserve">руководителя </w:t>
            </w:r>
          </w:p>
        </w:tc>
        <w:tc>
          <w:tcPr>
            <w:tcW w:w="5812" w:type="dxa"/>
          </w:tcPr>
          <w:p w:rsidR="001275F7" w:rsidRPr="00CF38F9" w:rsidRDefault="001275F7" w:rsidP="001275F7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АМС г. Владикавказа, РСО-Алания, </w:t>
            </w:r>
          </w:p>
          <w:p w:rsidR="001275F7" w:rsidRPr="00CF38F9" w:rsidRDefault="001275F7" w:rsidP="001275F7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г. Владикавказ, пл. Штыба, 2, </w:t>
            </w:r>
          </w:p>
          <w:p w:rsidR="009738CE" w:rsidRDefault="001275F7" w:rsidP="001275F7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тел. (8672) </w:t>
            </w:r>
            <w:r w:rsidR="00A60211">
              <w:rPr>
                <w:sz w:val="22"/>
                <w:szCs w:val="22"/>
              </w:rPr>
              <w:t>70</w:t>
            </w:r>
            <w:r w:rsidRPr="00CF38F9">
              <w:rPr>
                <w:sz w:val="22"/>
                <w:szCs w:val="22"/>
              </w:rPr>
              <w:t xml:space="preserve"> </w:t>
            </w:r>
            <w:r w:rsidR="00A60211">
              <w:rPr>
                <w:sz w:val="22"/>
                <w:szCs w:val="22"/>
              </w:rPr>
              <w:t>76</w:t>
            </w:r>
            <w:r w:rsidRPr="00CF38F9">
              <w:rPr>
                <w:sz w:val="22"/>
                <w:szCs w:val="22"/>
              </w:rPr>
              <w:t xml:space="preserve"> </w:t>
            </w:r>
            <w:r w:rsidR="00A60211">
              <w:rPr>
                <w:sz w:val="22"/>
                <w:szCs w:val="22"/>
              </w:rPr>
              <w:t>05</w:t>
            </w:r>
            <w:r w:rsidRPr="00CF38F9">
              <w:rPr>
                <w:sz w:val="22"/>
                <w:szCs w:val="22"/>
              </w:rPr>
              <w:t xml:space="preserve">, </w:t>
            </w:r>
          </w:p>
          <w:p w:rsidR="001275F7" w:rsidRPr="00CF38F9" w:rsidRDefault="009738CE" w:rsidP="001275F7">
            <w:pPr>
              <w:ind w:firstLine="48"/>
            </w:pPr>
            <w:r>
              <w:rPr>
                <w:sz w:val="22"/>
                <w:szCs w:val="22"/>
                <w:lang w:val="en-US"/>
              </w:rPr>
              <w:t>E</w:t>
            </w:r>
            <w:r w:rsidRPr="009738C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738CE">
              <w:rPr>
                <w:sz w:val="22"/>
                <w:szCs w:val="22"/>
              </w:rPr>
              <w:t>:</w:t>
            </w:r>
            <w:r w:rsidR="001275F7" w:rsidRPr="00CF38F9">
              <w:rPr>
                <w:sz w:val="22"/>
                <w:szCs w:val="22"/>
              </w:rPr>
              <w:t xml:space="preserve"> </w:t>
            </w:r>
            <w:hyperlink r:id="rId5" w:history="1">
              <w:r w:rsidR="001275F7" w:rsidRPr="00CF38F9">
                <w:rPr>
                  <w:rStyle w:val="a3"/>
                  <w:sz w:val="22"/>
                  <w:szCs w:val="22"/>
                  <w:lang w:val="en-US"/>
                </w:rPr>
                <w:t>ams</w:t>
              </w:r>
              <w:r w:rsidR="001275F7" w:rsidRPr="00CF38F9">
                <w:rPr>
                  <w:rStyle w:val="a3"/>
                  <w:sz w:val="22"/>
                  <w:szCs w:val="22"/>
                </w:rPr>
                <w:t>_</w:t>
              </w:r>
              <w:r w:rsidR="001275F7" w:rsidRPr="00CF38F9">
                <w:rPr>
                  <w:rStyle w:val="a3"/>
                  <w:sz w:val="22"/>
                  <w:szCs w:val="22"/>
                  <w:lang w:val="en-US"/>
                </w:rPr>
                <w:t>invest</w:t>
              </w:r>
              <w:r w:rsidR="001275F7" w:rsidRPr="00CF38F9">
                <w:rPr>
                  <w:rStyle w:val="a3"/>
                  <w:sz w:val="22"/>
                  <w:szCs w:val="22"/>
                </w:rPr>
                <w:t>@</w:t>
              </w:r>
              <w:r w:rsidR="001275F7" w:rsidRPr="00CF38F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1275F7" w:rsidRPr="00CF38F9">
                <w:rPr>
                  <w:rStyle w:val="a3"/>
                  <w:sz w:val="22"/>
                  <w:szCs w:val="22"/>
                </w:rPr>
                <w:t>.</w:t>
              </w:r>
              <w:r w:rsidR="001275F7" w:rsidRPr="00CF38F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275F7" w:rsidRPr="00CF38F9" w:rsidRDefault="00A60211" w:rsidP="001275F7">
            <w:pPr>
              <w:ind w:firstLine="48"/>
            </w:pPr>
            <w:r>
              <w:rPr>
                <w:sz w:val="22"/>
                <w:szCs w:val="22"/>
              </w:rPr>
              <w:t>Шаталов Михаил Михайлович</w:t>
            </w:r>
          </w:p>
        </w:tc>
      </w:tr>
      <w:tr w:rsidR="001275F7" w:rsidRPr="00CF38F9" w:rsidTr="00B60F5C">
        <w:trPr>
          <w:trHeight w:val="735"/>
        </w:trPr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F38F9">
              <w:rPr>
                <w:b/>
                <w:sz w:val="22"/>
                <w:szCs w:val="22"/>
              </w:rPr>
              <w:t>е</w:t>
            </w:r>
            <w:proofErr w:type="gramEnd"/>
            <w:r w:rsidRPr="00CF38F9">
              <w:rPr>
                <w:b/>
                <w:sz w:val="22"/>
                <w:szCs w:val="22"/>
              </w:rPr>
              <w:t>-</w:t>
            </w:r>
            <w:r w:rsidRPr="00CF38F9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812" w:type="dxa"/>
          </w:tcPr>
          <w:p w:rsidR="00B67692" w:rsidRPr="00CF38F9" w:rsidRDefault="00A60211" w:rsidP="00B6769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Михаил Михайлович</w:t>
            </w:r>
            <w:r w:rsidR="00B67692" w:rsidRPr="00CF38F9">
              <w:rPr>
                <w:rFonts w:ascii="Times New Roman" w:hAnsi="Times New Roman" w:cs="Times New Roman"/>
              </w:rPr>
              <w:t>,</w:t>
            </w:r>
          </w:p>
          <w:p w:rsidR="00B67692" w:rsidRPr="00CF38F9" w:rsidRDefault="00A60211" w:rsidP="00B67692">
            <w:r w:rsidRPr="00A60211">
              <w:rPr>
                <w:sz w:val="22"/>
                <w:szCs w:val="22"/>
              </w:rPr>
              <w:t>Управления экономики, предпринимательства и инвестиционных проектов</w:t>
            </w:r>
            <w:r w:rsidR="00B67692" w:rsidRPr="00CF38F9">
              <w:rPr>
                <w:sz w:val="22"/>
                <w:szCs w:val="22"/>
              </w:rPr>
              <w:t xml:space="preserve">, тел. (8672) </w:t>
            </w:r>
            <w:r>
              <w:rPr>
                <w:sz w:val="22"/>
                <w:szCs w:val="22"/>
              </w:rPr>
              <w:t>70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Pr="00CF38F9">
              <w:rPr>
                <w:sz w:val="22"/>
                <w:szCs w:val="22"/>
              </w:rPr>
              <w:t xml:space="preserve">, </w:t>
            </w:r>
            <w:r w:rsidR="00B67692" w:rsidRPr="00CF38F9">
              <w:rPr>
                <w:sz w:val="22"/>
                <w:szCs w:val="22"/>
              </w:rPr>
              <w:t xml:space="preserve">, </w:t>
            </w:r>
          </w:p>
          <w:p w:rsidR="00FC23C3" w:rsidRPr="00A60211" w:rsidRDefault="009738CE" w:rsidP="00B67692">
            <w:pPr>
              <w:ind w:firstLine="48"/>
            </w:pPr>
            <w:r>
              <w:rPr>
                <w:sz w:val="22"/>
                <w:szCs w:val="22"/>
                <w:lang w:val="en-US"/>
              </w:rPr>
              <w:t>E</w:t>
            </w:r>
            <w:r w:rsidR="00B67692" w:rsidRPr="00A60211">
              <w:rPr>
                <w:sz w:val="22"/>
                <w:szCs w:val="22"/>
              </w:rPr>
              <w:t>-</w:t>
            </w:r>
            <w:r w:rsidR="00B67692" w:rsidRPr="00CF38F9">
              <w:rPr>
                <w:sz w:val="22"/>
                <w:szCs w:val="22"/>
                <w:lang w:val="en-US"/>
              </w:rPr>
              <w:t>mail</w:t>
            </w:r>
            <w:r w:rsidR="00B67692" w:rsidRPr="00A60211">
              <w:rPr>
                <w:sz w:val="22"/>
                <w:szCs w:val="22"/>
              </w:rPr>
              <w:t xml:space="preserve">: </w:t>
            </w:r>
            <w:hyperlink r:id="rId6" w:history="1">
              <w:r w:rsidR="00B67692" w:rsidRPr="00CF38F9">
                <w:rPr>
                  <w:rStyle w:val="a3"/>
                  <w:sz w:val="22"/>
                  <w:szCs w:val="22"/>
                  <w:lang w:val="en-US"/>
                </w:rPr>
                <w:t>ams</w:t>
              </w:r>
              <w:r w:rsidR="00B67692" w:rsidRPr="00A60211">
                <w:rPr>
                  <w:rStyle w:val="a3"/>
                  <w:sz w:val="22"/>
                  <w:szCs w:val="22"/>
                </w:rPr>
                <w:t>_</w:t>
              </w:r>
              <w:r w:rsidR="00B67692" w:rsidRPr="00CF38F9">
                <w:rPr>
                  <w:rStyle w:val="a3"/>
                  <w:sz w:val="22"/>
                  <w:szCs w:val="22"/>
                  <w:lang w:val="en-US"/>
                </w:rPr>
                <w:t>invest</w:t>
              </w:r>
              <w:r w:rsidR="00B67692" w:rsidRPr="00A60211">
                <w:rPr>
                  <w:rStyle w:val="a3"/>
                  <w:sz w:val="22"/>
                  <w:szCs w:val="22"/>
                </w:rPr>
                <w:t>@</w:t>
              </w:r>
              <w:r w:rsidR="00B67692" w:rsidRPr="00CF38F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B67692" w:rsidRPr="00A6021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67692" w:rsidRPr="00CF38F9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1275F7" w:rsidRPr="00CF38F9" w:rsidTr="00B60F5C">
        <w:trPr>
          <w:trHeight w:val="735"/>
        </w:trPr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812" w:type="dxa"/>
          </w:tcPr>
          <w:p w:rsidR="001275F7" w:rsidRPr="00CF38F9" w:rsidRDefault="001275F7" w:rsidP="001275F7">
            <w:r w:rsidRPr="00CF38F9">
              <w:rPr>
                <w:sz w:val="22"/>
                <w:szCs w:val="22"/>
              </w:rPr>
              <w:t xml:space="preserve">РСО-Алания, г. Владикавказ, участок ограничен улицами Московская - </w:t>
            </w:r>
            <w:proofErr w:type="spellStart"/>
            <w:r w:rsidR="00B60F5C" w:rsidRPr="00CF38F9">
              <w:rPr>
                <w:sz w:val="22"/>
                <w:szCs w:val="22"/>
              </w:rPr>
              <w:t>Архонское</w:t>
            </w:r>
            <w:proofErr w:type="spellEnd"/>
            <w:r w:rsidR="00B60F5C" w:rsidRPr="00CF38F9">
              <w:rPr>
                <w:sz w:val="22"/>
                <w:szCs w:val="22"/>
              </w:rPr>
              <w:t xml:space="preserve"> шоссе </w:t>
            </w:r>
            <w:r w:rsidRPr="00CF38F9">
              <w:rPr>
                <w:sz w:val="22"/>
                <w:szCs w:val="22"/>
              </w:rPr>
              <w:t>(территория бывшего садоводческого товарищества «Спутник»)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5812" w:type="dxa"/>
          </w:tcPr>
          <w:p w:rsidR="001275F7" w:rsidRPr="00CF38F9" w:rsidRDefault="001275F7" w:rsidP="001275F7">
            <w:r w:rsidRPr="00CF38F9"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1275F7" w:rsidRPr="00CF38F9" w:rsidTr="00B60F5C">
        <w:trPr>
          <w:trHeight w:val="285"/>
        </w:trPr>
        <w:tc>
          <w:tcPr>
            <w:tcW w:w="648" w:type="dxa"/>
            <w:vMerge w:val="restart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CF38F9">
              <w:rPr>
                <w:b/>
                <w:sz w:val="22"/>
                <w:szCs w:val="22"/>
              </w:rPr>
              <w:t>от</w:t>
            </w:r>
            <w:proofErr w:type="gramEnd"/>
            <w:r w:rsidRPr="00CF38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</w:p>
        </w:tc>
      </w:tr>
      <w:tr w:rsidR="00B60F5C" w:rsidRPr="00CF38F9" w:rsidTr="00B60F5C">
        <w:trPr>
          <w:trHeight w:val="267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5812" w:type="dxa"/>
          </w:tcPr>
          <w:p w:rsidR="00B60F5C" w:rsidRPr="00CF38F9" w:rsidRDefault="00B60F5C" w:rsidP="00B60F5C">
            <w:pPr>
              <w:spacing w:line="240" w:lineRule="exact"/>
            </w:pPr>
            <w:r w:rsidRPr="00CF38F9">
              <w:rPr>
                <w:sz w:val="22"/>
                <w:szCs w:val="22"/>
              </w:rPr>
              <w:t>в черте города</w:t>
            </w:r>
          </w:p>
        </w:tc>
      </w:tr>
      <w:tr w:rsidR="00B60F5C" w:rsidRPr="00CF38F9" w:rsidTr="00B60F5C">
        <w:trPr>
          <w:trHeight w:val="27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5812" w:type="dxa"/>
          </w:tcPr>
          <w:p w:rsidR="00B60F5C" w:rsidRPr="00CF38F9" w:rsidRDefault="00B60F5C" w:rsidP="00B60F5C">
            <w:pPr>
              <w:spacing w:line="240" w:lineRule="exact"/>
            </w:pPr>
            <w:r w:rsidRPr="00CF38F9">
              <w:rPr>
                <w:sz w:val="22"/>
                <w:szCs w:val="22"/>
              </w:rPr>
              <w:t>10</w:t>
            </w:r>
          </w:p>
        </w:tc>
      </w:tr>
      <w:tr w:rsidR="00B60F5C" w:rsidRPr="00CF38F9" w:rsidTr="00B60F5C">
        <w:trPr>
          <w:trHeight w:val="27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5812" w:type="dxa"/>
          </w:tcPr>
          <w:p w:rsidR="00B60F5C" w:rsidRPr="00CF38F9" w:rsidRDefault="00B60F5C" w:rsidP="00B60F5C">
            <w:pPr>
              <w:spacing w:line="240" w:lineRule="exact"/>
            </w:pPr>
            <w:r w:rsidRPr="00CF38F9">
              <w:rPr>
                <w:sz w:val="22"/>
                <w:szCs w:val="22"/>
              </w:rPr>
              <w:t>имеются подъездные пути</w:t>
            </w:r>
          </w:p>
        </w:tc>
      </w:tr>
      <w:tr w:rsidR="00B60F5C" w:rsidRPr="00CF38F9" w:rsidTr="00B60F5C">
        <w:trPr>
          <w:trHeight w:val="195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5812" w:type="dxa"/>
          </w:tcPr>
          <w:p w:rsidR="00B60F5C" w:rsidRPr="00CF38F9" w:rsidRDefault="00B60F5C" w:rsidP="00B60F5C">
            <w:pPr>
              <w:spacing w:line="240" w:lineRule="exact"/>
            </w:pPr>
            <w:r w:rsidRPr="00CF38F9">
              <w:rPr>
                <w:sz w:val="22"/>
                <w:szCs w:val="22"/>
              </w:rPr>
              <w:t>19</w:t>
            </w:r>
          </w:p>
        </w:tc>
      </w:tr>
      <w:tr w:rsidR="001275F7" w:rsidRPr="00CF38F9" w:rsidTr="00B60F5C">
        <w:trPr>
          <w:trHeight w:val="516"/>
        </w:trPr>
        <w:tc>
          <w:tcPr>
            <w:tcW w:w="648" w:type="dxa"/>
            <w:vMerge w:val="restart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5812" w:type="dxa"/>
          </w:tcPr>
          <w:p w:rsidR="001275F7" w:rsidRPr="00CF38F9" w:rsidRDefault="001275F7" w:rsidP="001275F7">
            <w:r w:rsidRPr="00CF38F9">
              <w:rPr>
                <w:sz w:val="22"/>
                <w:szCs w:val="22"/>
              </w:rPr>
              <w:t xml:space="preserve"> </w:t>
            </w:r>
          </w:p>
        </w:tc>
      </w:tr>
      <w:tr w:rsidR="00B60F5C" w:rsidRPr="00CF38F9" w:rsidTr="00B60F5C">
        <w:trPr>
          <w:trHeight w:val="285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газ, м</w:t>
            </w:r>
            <w:r w:rsidRPr="00CF38F9">
              <w:rPr>
                <w:b/>
                <w:sz w:val="22"/>
                <w:szCs w:val="22"/>
                <w:vertAlign w:val="superscript"/>
              </w:rPr>
              <w:t>3</w:t>
            </w:r>
            <w:r w:rsidRPr="00CF38F9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58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17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3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3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водоснабжение, м</w:t>
            </w:r>
            <w:r w:rsidRPr="00CF38F9">
              <w:rPr>
                <w:b/>
                <w:sz w:val="22"/>
                <w:szCs w:val="22"/>
                <w:vertAlign w:val="superscript"/>
              </w:rPr>
              <w:t>3</w:t>
            </w:r>
            <w:r w:rsidRPr="00CF38F9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7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канализация, м</w:t>
            </w:r>
            <w:r w:rsidRPr="00CF38F9">
              <w:rPr>
                <w:b/>
                <w:sz w:val="22"/>
                <w:szCs w:val="22"/>
                <w:vertAlign w:val="superscript"/>
              </w:rPr>
              <w:t>3</w:t>
            </w:r>
            <w:r w:rsidRPr="00CF38F9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271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очистные сооружения, м</w:t>
            </w:r>
            <w:r w:rsidRPr="00CF38F9">
              <w:rPr>
                <w:b/>
                <w:sz w:val="22"/>
                <w:szCs w:val="22"/>
                <w:vertAlign w:val="superscript"/>
              </w:rPr>
              <w:t>3</w:t>
            </w:r>
            <w:r w:rsidRPr="00CF38F9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B60F5C" w:rsidRPr="00CF38F9" w:rsidTr="00B60F5C">
        <w:trPr>
          <w:trHeight w:val="340"/>
        </w:trPr>
        <w:tc>
          <w:tcPr>
            <w:tcW w:w="648" w:type="dxa"/>
            <w:vMerge/>
          </w:tcPr>
          <w:p w:rsidR="00B60F5C" w:rsidRPr="00CF38F9" w:rsidRDefault="00B60F5C" w:rsidP="00B60F5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B60F5C" w:rsidRPr="00CF38F9" w:rsidRDefault="00B60F5C" w:rsidP="00B60F5C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5812" w:type="dxa"/>
          </w:tcPr>
          <w:p w:rsidR="00B60F5C" w:rsidRPr="00CF38F9" w:rsidRDefault="00B60F5C" w:rsidP="00B60F5C">
            <w:r w:rsidRPr="00CF38F9">
              <w:rPr>
                <w:sz w:val="22"/>
                <w:szCs w:val="22"/>
              </w:rPr>
              <w:t xml:space="preserve"> - 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5812" w:type="dxa"/>
          </w:tcPr>
          <w:p w:rsidR="001275F7" w:rsidRPr="00CF38F9" w:rsidRDefault="00B3651E" w:rsidP="001275F7">
            <w:proofErr w:type="spellStart"/>
            <w:r w:rsidRPr="00CF38F9">
              <w:rPr>
                <w:sz w:val="22"/>
                <w:szCs w:val="22"/>
              </w:rPr>
              <w:t>Софинансирование</w:t>
            </w:r>
            <w:proofErr w:type="spellEnd"/>
            <w:r w:rsidRPr="00CF38F9">
              <w:rPr>
                <w:sz w:val="22"/>
                <w:szCs w:val="22"/>
              </w:rPr>
              <w:t xml:space="preserve"> строительства инженерной инфраструктуры из местного бюджета</w:t>
            </w:r>
          </w:p>
          <w:p w:rsidR="001275F7" w:rsidRPr="00CF38F9" w:rsidRDefault="001275F7" w:rsidP="001275F7"/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5812" w:type="dxa"/>
          </w:tcPr>
          <w:p w:rsidR="001275F7" w:rsidRPr="00CF38F9" w:rsidRDefault="00B60F5C" w:rsidP="001275F7">
            <w:r w:rsidRPr="00CF38F9">
              <w:rPr>
                <w:sz w:val="22"/>
                <w:szCs w:val="22"/>
              </w:rPr>
              <w:t>Имеется транспортная инфраструктура</w:t>
            </w:r>
          </w:p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ind w:left="12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 xml:space="preserve">Возможные формы использования инвестиционной площадки (продажа, аренда, </w:t>
            </w:r>
            <w:r w:rsidRPr="00CF38F9">
              <w:rPr>
                <w:b/>
                <w:sz w:val="22"/>
                <w:szCs w:val="22"/>
              </w:rPr>
              <w:lastRenderedPageBreak/>
              <w:t>доля в реализуемом инвестиционном проекте, др.)</w:t>
            </w:r>
          </w:p>
        </w:tc>
        <w:tc>
          <w:tcPr>
            <w:tcW w:w="5812" w:type="dxa"/>
          </w:tcPr>
          <w:p w:rsidR="001275F7" w:rsidRPr="00CF38F9" w:rsidRDefault="00B3651E" w:rsidP="001275F7">
            <w:r w:rsidRPr="00CF38F9">
              <w:rPr>
                <w:sz w:val="22"/>
                <w:szCs w:val="22"/>
              </w:rPr>
              <w:lastRenderedPageBreak/>
              <w:t>Аренда, доля в реализуемом инвестиционном проекте</w:t>
            </w:r>
          </w:p>
          <w:p w:rsidR="001275F7" w:rsidRPr="00CF38F9" w:rsidRDefault="001275F7" w:rsidP="001275F7"/>
        </w:tc>
      </w:tr>
      <w:tr w:rsidR="001275F7" w:rsidRPr="00CF38F9" w:rsidTr="00B60F5C">
        <w:tc>
          <w:tcPr>
            <w:tcW w:w="648" w:type="dxa"/>
          </w:tcPr>
          <w:p w:rsidR="001275F7" w:rsidRPr="00CF38F9" w:rsidRDefault="001275F7" w:rsidP="00B60F5C">
            <w:pPr>
              <w:spacing w:line="240" w:lineRule="exact"/>
              <w:jc w:val="center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71" w:type="dxa"/>
          </w:tcPr>
          <w:p w:rsidR="001275F7" w:rsidRPr="00CF38F9" w:rsidRDefault="001275F7" w:rsidP="001275F7">
            <w:pPr>
              <w:spacing w:line="240" w:lineRule="exact"/>
              <w:ind w:left="12"/>
              <w:rPr>
                <w:b/>
              </w:rPr>
            </w:pPr>
            <w:r w:rsidRPr="00CF38F9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5812" w:type="dxa"/>
          </w:tcPr>
          <w:p w:rsidR="001275F7" w:rsidRPr="00CF38F9" w:rsidRDefault="00B60F5C" w:rsidP="001275F7">
            <w:r w:rsidRPr="00CF38F9">
              <w:rPr>
                <w:sz w:val="22"/>
                <w:szCs w:val="22"/>
              </w:rPr>
              <w:t>Строительство жилья по проектам администрации местного самоуправления г. Владикавказа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C5D"/>
    <w:rsid w:val="001275F7"/>
    <w:rsid w:val="004C54B7"/>
    <w:rsid w:val="004F501E"/>
    <w:rsid w:val="00505F4B"/>
    <w:rsid w:val="00506163"/>
    <w:rsid w:val="0072595D"/>
    <w:rsid w:val="007970C4"/>
    <w:rsid w:val="009738CE"/>
    <w:rsid w:val="009E2B96"/>
    <w:rsid w:val="00A60211"/>
    <w:rsid w:val="00AD1E78"/>
    <w:rsid w:val="00AE7BE1"/>
    <w:rsid w:val="00B3651E"/>
    <w:rsid w:val="00B60F5C"/>
    <w:rsid w:val="00B67692"/>
    <w:rsid w:val="00C12168"/>
    <w:rsid w:val="00CF38F9"/>
    <w:rsid w:val="00D86006"/>
    <w:rsid w:val="00DB1C5D"/>
    <w:rsid w:val="00E77CAC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5F7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"/>
    <w:locked/>
    <w:rsid w:val="00B3651E"/>
    <w:rPr>
      <w:lang w:eastAsia="ru-RU"/>
    </w:rPr>
  </w:style>
  <w:style w:type="paragraph" w:customStyle="1" w:styleId="1">
    <w:name w:val="Без интервала1"/>
    <w:link w:val="NoSpacingChar"/>
    <w:rsid w:val="00B3651E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_invest@mail.ru" TargetMode="External"/><Relationship Id="rId5" Type="http://schemas.openxmlformats.org/officeDocument/2006/relationships/hyperlink" Target="mailto:ams_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2014-07-15T13:39:00Z</dcterms:created>
  <dcterms:modified xsi:type="dcterms:W3CDTF">2016-03-18T11:41:00Z</dcterms:modified>
</cp:coreProperties>
</file>