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D6" w:rsidRDefault="00497FD6" w:rsidP="00497FD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A835AA" w:rsidRDefault="00A835AA" w:rsidP="00497FD6">
      <w:pPr>
        <w:spacing w:line="240" w:lineRule="exact"/>
        <w:jc w:val="center"/>
        <w:rPr>
          <w:b/>
          <w:sz w:val="26"/>
          <w:szCs w:val="26"/>
        </w:rPr>
      </w:pPr>
    </w:p>
    <w:p w:rsidR="00A835AA" w:rsidRPr="00A835AA" w:rsidRDefault="00A835AA" w:rsidP="00A835AA">
      <w:pPr>
        <w:jc w:val="center"/>
        <w:rPr>
          <w:rFonts w:eastAsia="Calibri"/>
          <w:b/>
          <w:u w:val="single"/>
        </w:rPr>
      </w:pPr>
      <w:r w:rsidRPr="00A835AA">
        <w:rPr>
          <w:rFonts w:eastAsia="Calibri"/>
          <w:b/>
          <w:u w:val="single"/>
        </w:rPr>
        <w:t>Здание старой школы</w:t>
      </w:r>
    </w:p>
    <w:p w:rsidR="00497FD6" w:rsidRDefault="00497FD6" w:rsidP="00497FD6">
      <w:pPr>
        <w:spacing w:line="240" w:lineRule="exact"/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176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94"/>
        <w:gridCol w:w="5569"/>
      </w:tblGrid>
      <w:tr w:rsidR="00497FD6" w:rsidTr="00497FD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Здание старой школы</w:t>
            </w:r>
          </w:p>
          <w:p w:rsidR="00497FD6" w:rsidRPr="00A343D1" w:rsidRDefault="00497FD6" w:rsidP="00497FD6">
            <w:pPr>
              <w:rPr>
                <w:rFonts w:eastAsia="Calibri"/>
              </w:rPr>
            </w:pP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составления паспорта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D276F9" w:rsidP="00497F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8F55A2" w:rsidRDefault="00497FD6" w:rsidP="00497FD6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Дигорский</w:t>
            </w:r>
            <w:proofErr w:type="spellEnd"/>
            <w:r w:rsidR="00D4140E">
              <w:rPr>
                <w:lang w:eastAsia="en-US"/>
              </w:rPr>
              <w:t xml:space="preserve"> район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площадки</w:t>
            </w:r>
          </w:p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A343D1" w:rsidRDefault="00497FD6" w:rsidP="00497F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Одноэтажное строение общей площадью 800м². Фундамент и стены в удовлетворительном состоянии. Кровля черепичная, требует замены. Все коммуникации имеются, но находятся в аварийном состоянии. Желательный вид использования после реконструкции – спортивный комплекс. Возможный вид использования – производственные помещения.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), этажность, высота этажа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1440E5" w:rsidRDefault="00497FD6" w:rsidP="00497FD6">
            <w:pPr>
              <w:spacing w:line="240" w:lineRule="exact"/>
              <w:rPr>
                <w:vertAlign w:val="subscript"/>
                <w:lang w:eastAsia="en-US"/>
              </w:rPr>
            </w:pPr>
            <w:r w:rsidRPr="001440E5">
              <w:rPr>
                <w:lang w:eastAsia="en-US"/>
              </w:rPr>
              <w:t>Здание школы</w:t>
            </w:r>
            <w:r>
              <w:rPr>
                <w:lang w:eastAsia="en-US"/>
              </w:rPr>
              <w:t xml:space="preserve"> 800 м², этажность 1, высота этажа 3, строительный материал –</w:t>
            </w:r>
            <w:r w:rsidR="00D276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кирпич, износ 50%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Возможность расширения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9F3C41" w:rsidRDefault="00497FD6" w:rsidP="00497FD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497FD6" w:rsidTr="00497FD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, ФИО руководителя </w:t>
            </w:r>
          </w:p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>Администрация Николаевского сельского поселения</w:t>
            </w:r>
          </w:p>
          <w:p w:rsidR="00497FD6" w:rsidRDefault="00497FD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 xml:space="preserve">РСО-Алания, </w:t>
            </w:r>
            <w:proofErr w:type="spellStart"/>
            <w:r>
              <w:rPr>
                <w:lang w:eastAsia="en-US"/>
              </w:rPr>
              <w:t>Дигорский</w:t>
            </w:r>
            <w:proofErr w:type="spellEnd"/>
            <w:r>
              <w:rPr>
                <w:lang w:eastAsia="en-US"/>
              </w:rPr>
              <w:t xml:space="preserve"> район, ст. Николаевская, ул. Ленина</w:t>
            </w:r>
          </w:p>
          <w:p w:rsidR="00F425E6" w:rsidRDefault="00F425E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>Гл</w:t>
            </w:r>
            <w:bookmarkStart w:id="0" w:name="_GoBack"/>
            <w:bookmarkEnd w:id="0"/>
            <w:r>
              <w:rPr>
                <w:lang w:eastAsia="en-US"/>
              </w:rPr>
              <w:t xml:space="preserve">ава поселения </w:t>
            </w:r>
          </w:p>
          <w:p w:rsidR="00497FD6" w:rsidRDefault="00497FD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 xml:space="preserve">Ткаченко </w:t>
            </w:r>
            <w:r w:rsidR="00F425E6">
              <w:rPr>
                <w:lang w:eastAsia="en-US"/>
              </w:rPr>
              <w:t xml:space="preserve"> </w:t>
            </w:r>
            <w:r w:rsidR="00F425E6">
              <w:rPr>
                <w:lang w:eastAsia="en-US"/>
              </w:rPr>
              <w:t>Георгий Витальевич</w:t>
            </w:r>
          </w:p>
          <w:p w:rsidR="00F425E6" w:rsidRDefault="00F425E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>Тел.: (86733) 95-2-51</w:t>
            </w:r>
          </w:p>
          <w:p w:rsidR="00F425E6" w:rsidRPr="009D0BF3" w:rsidRDefault="00F425E6" w:rsidP="00F425E6">
            <w:pPr>
              <w:ind w:firstLine="45"/>
              <w:rPr>
                <w:lang w:eastAsia="en-US"/>
              </w:rPr>
            </w:pPr>
            <w:hyperlink r:id="rId5" w:history="1">
              <w:r w:rsidRPr="00226B3F">
                <w:rPr>
                  <w:rStyle w:val="a3"/>
                </w:rPr>
                <w:t>nikolaevskaya.ams@yandex.ru</w:t>
              </w:r>
            </w:hyperlink>
          </w:p>
        </w:tc>
      </w:tr>
      <w:tr w:rsidR="00497FD6" w:rsidTr="00497FD6">
        <w:trPr>
          <w:trHeight w:val="1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>Ткаченко Георгий Витальевич – Глава Николаевского сельского поселения</w:t>
            </w:r>
          </w:p>
          <w:p w:rsidR="00497FD6" w:rsidRDefault="00497FD6" w:rsidP="00F425E6">
            <w:pPr>
              <w:ind w:firstLine="45"/>
              <w:rPr>
                <w:lang w:eastAsia="en-US"/>
              </w:rPr>
            </w:pPr>
            <w:r>
              <w:rPr>
                <w:lang w:eastAsia="en-US"/>
              </w:rPr>
              <w:t>Тел.: (86733) 95-2-51</w:t>
            </w:r>
          </w:p>
          <w:p w:rsidR="00497FD6" w:rsidRPr="009D0BF3" w:rsidRDefault="00F425E6" w:rsidP="00F425E6">
            <w:pPr>
              <w:ind w:firstLine="45"/>
              <w:rPr>
                <w:lang w:eastAsia="en-US"/>
              </w:rPr>
            </w:pPr>
            <w:hyperlink r:id="rId6" w:history="1">
              <w:r w:rsidRPr="00226B3F">
                <w:rPr>
                  <w:rStyle w:val="a3"/>
                </w:rPr>
                <w:t>nikolaevskaya.ams@yandex.ru</w:t>
              </w:r>
            </w:hyperlink>
            <w:r>
              <w:t xml:space="preserve"> </w:t>
            </w:r>
          </w:p>
        </w:tc>
      </w:tr>
      <w:tr w:rsidR="00497FD6" w:rsidTr="00497FD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9D0BF3" w:rsidRDefault="00497FD6" w:rsidP="00497FD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Дигорский</w:t>
            </w:r>
            <w:proofErr w:type="spellEnd"/>
            <w:r>
              <w:rPr>
                <w:rFonts w:eastAsia="Calibri"/>
              </w:rPr>
              <w:t xml:space="preserve"> район, ст. </w:t>
            </w:r>
            <w:proofErr w:type="gramStart"/>
            <w:r>
              <w:rPr>
                <w:rFonts w:eastAsia="Calibri"/>
              </w:rPr>
              <w:t>Николаевская</w:t>
            </w:r>
            <w:proofErr w:type="gramEnd"/>
            <w:r>
              <w:rPr>
                <w:rFonts w:eastAsia="Calibri"/>
              </w:rPr>
              <w:t>, центр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владения землей и зданиями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497FD6" w:rsidP="00497F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</w:t>
            </w:r>
          </w:p>
        </w:tc>
      </w:tr>
      <w:tr w:rsidR="00497FD6" w:rsidTr="00497FD6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Удаленность участка (в км)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497FD6">
            <w:pPr>
              <w:spacing w:line="240" w:lineRule="exact"/>
              <w:rPr>
                <w:b/>
                <w:lang w:eastAsia="en-US"/>
              </w:rPr>
            </w:pPr>
          </w:p>
        </w:tc>
      </w:tr>
      <w:tr w:rsidR="00497FD6" w:rsidTr="00497FD6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Владикавказа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497FD6" w:rsidP="00497FD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55 км</w:t>
            </w:r>
          </w:p>
        </w:tc>
      </w:tr>
      <w:tr w:rsidR="00497FD6" w:rsidTr="00497FD6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железной дороги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497FD6" w:rsidP="00497FD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Ардон, 15 км</w:t>
            </w:r>
          </w:p>
        </w:tc>
      </w:tr>
      <w:tr w:rsidR="00497FD6" w:rsidTr="00497FD6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автодороги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497FD6" w:rsidP="00497FD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 км</w:t>
            </w:r>
          </w:p>
        </w:tc>
      </w:tr>
      <w:tr w:rsidR="00497FD6" w:rsidTr="00497FD6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F80E39" w:rsidRDefault="00497FD6" w:rsidP="00497FD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30 км</w:t>
            </w:r>
          </w:p>
        </w:tc>
      </w:tr>
      <w:tr w:rsidR="00497FD6" w:rsidTr="00497FD6">
        <w:trPr>
          <w:trHeight w:val="5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497FD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97FD6" w:rsidTr="00497FD6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/час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отопление, Гкал/час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пар, Бар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электроэнергия, кВт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канализация,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/год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очистные сооружения,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D6" w:rsidRDefault="00497FD6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котельные установки, кВт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6" w:rsidRPr="009D0BF3" w:rsidRDefault="00A835AA" w:rsidP="00497FD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 по использованию площадки</w:t>
            </w:r>
          </w:p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Pr="009D0BF3" w:rsidRDefault="00497FD6" w:rsidP="00497F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спорткомплекс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 о площадке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A835AA" w:rsidP="00497FD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497FD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продажа</w:t>
            </w:r>
          </w:p>
        </w:tc>
      </w:tr>
      <w:tr w:rsidR="00497FD6" w:rsidTr="00497F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6" w:rsidRDefault="00497FD6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497FD6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Прочая информация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6" w:rsidRDefault="00A835AA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8"/>
    <w:rsid w:val="00497FD6"/>
    <w:rsid w:val="009E2B96"/>
    <w:rsid w:val="00A835AA"/>
    <w:rsid w:val="00AE7BE1"/>
    <w:rsid w:val="00BF00A8"/>
    <w:rsid w:val="00D276F9"/>
    <w:rsid w:val="00D4140E"/>
    <w:rsid w:val="00F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aevskaya.ams@yandex.ru" TargetMode="External"/><Relationship Id="rId5" Type="http://schemas.openxmlformats.org/officeDocument/2006/relationships/hyperlink" Target="mailto:nikolaevskaya.am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2016-02-16T09:01:00Z</dcterms:created>
  <dcterms:modified xsi:type="dcterms:W3CDTF">2016-03-18T11:56:00Z</dcterms:modified>
</cp:coreProperties>
</file>